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EE2E" w14:textId="77777777" w:rsidR="00DE775F" w:rsidRDefault="00DE775F" w:rsidP="00DE7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8100"/>
          <w:sz w:val="52"/>
          <w:szCs w:val="52"/>
        </w:rPr>
      </w:pPr>
      <w:r w:rsidRPr="00DE775F">
        <w:rPr>
          <w:rFonts w:ascii="Arial" w:hAnsi="Arial" w:cs="Arial"/>
          <w:i/>
          <w:iCs/>
          <w:color w:val="008100"/>
          <w:sz w:val="52"/>
          <w:szCs w:val="52"/>
        </w:rPr>
        <w:t xml:space="preserve">Best </w:t>
      </w:r>
      <w:proofErr w:type="spellStart"/>
      <w:r w:rsidRPr="00DE775F">
        <w:rPr>
          <w:rFonts w:ascii="Arial" w:hAnsi="Arial" w:cs="Arial"/>
          <w:i/>
          <w:iCs/>
          <w:color w:val="008100"/>
          <w:sz w:val="52"/>
          <w:szCs w:val="52"/>
        </w:rPr>
        <w:t>practices</w:t>
      </w:r>
      <w:proofErr w:type="spellEnd"/>
    </w:p>
    <w:p w14:paraId="779324A9" w14:textId="77777777" w:rsidR="00DE775F" w:rsidRPr="00DE775F" w:rsidRDefault="00DE775F" w:rsidP="00DE7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8100"/>
          <w:sz w:val="52"/>
          <w:szCs w:val="52"/>
        </w:rPr>
      </w:pPr>
      <w:r w:rsidRPr="00DE775F">
        <w:rPr>
          <w:rFonts w:ascii="Arial" w:hAnsi="Arial" w:cs="Arial"/>
          <w:i/>
          <w:iCs/>
          <w:color w:val="008100"/>
          <w:sz w:val="52"/>
          <w:szCs w:val="52"/>
        </w:rPr>
        <w:t>Preventie van voetbalgeweld</w:t>
      </w:r>
    </w:p>
    <w:p w14:paraId="62F2724F" w14:textId="77777777" w:rsidR="00DE775F" w:rsidRDefault="00DE775F" w:rsidP="00DE7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A1837EA" w14:textId="77777777" w:rsidR="00DE775F" w:rsidRDefault="00DE775F" w:rsidP="00DE7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Een uitgave van de Federale overheidsdienst Binnenlandse Zaken, Algemene Directie</w:t>
      </w:r>
    </w:p>
    <w:p w14:paraId="5E25BF1B" w14:textId="77777777" w:rsidR="00DE775F" w:rsidRDefault="00DE775F" w:rsidP="00DE7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Veiligheids- en Preventiebeleid. Het gaat om een samenwerking tussen de Voetbalcel</w:t>
      </w:r>
    </w:p>
    <w:p w14:paraId="69216A5D" w14:textId="77777777" w:rsidR="00DE775F" w:rsidRDefault="00DE775F" w:rsidP="00DE7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en de Directie Lokale Integrale Veiligheid.</w:t>
      </w:r>
    </w:p>
    <w:p w14:paraId="41FA5FC8" w14:textId="77777777" w:rsidR="00DE775F" w:rsidRDefault="00DE775F" w:rsidP="003F54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D394802" w14:textId="77777777" w:rsidR="003F54FB" w:rsidRDefault="00E801BE" w:rsidP="003F54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SUPPORTERSPROJECTEN </w:t>
      </w:r>
      <w:r w:rsidR="003F54FB">
        <w:rPr>
          <w:rFonts w:ascii="Arial" w:hAnsi="Arial" w:cs="Arial"/>
          <w:b/>
          <w:bCs/>
          <w:color w:val="000000"/>
          <w:sz w:val="32"/>
          <w:szCs w:val="32"/>
        </w:rPr>
        <w:t>NEDERLAND.</w:t>
      </w:r>
    </w:p>
    <w:p w14:paraId="598C521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Overzicht</w:t>
      </w:r>
    </w:p>
    <w:p w14:paraId="7735FC4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6D1BBA9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Supportersprojecten</w:t>
      </w:r>
    </w:p>
    <w:p w14:paraId="5BD1C5F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In Nederland spreekt men eerder over supportersprojecten in plaats van</w:t>
      </w:r>
    </w:p>
    <w:p w14:paraId="19A4547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proofErr w:type="spellStart"/>
      <w:r>
        <w:rPr>
          <w:rFonts w:ascii="Univers-Medium" w:hAnsi="Univers-Medium" w:cs="Univers-Medium"/>
          <w:color w:val="000000"/>
        </w:rPr>
        <w:t>fancoachingprojecten</w:t>
      </w:r>
      <w:proofErr w:type="spellEnd"/>
      <w:r>
        <w:rPr>
          <w:rFonts w:ascii="Univers-Medium" w:hAnsi="Univers-Medium" w:cs="Univers-Medium"/>
          <w:color w:val="000000"/>
        </w:rPr>
        <w:t>. Nederlands projecten bestaan uit een</w:t>
      </w:r>
    </w:p>
    <w:p w14:paraId="504A55B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gelijkwaardige samenwerking tussen de lokale overheid, de betreffende</w:t>
      </w:r>
    </w:p>
    <w:p w14:paraId="4EC7358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club, het plaatselijke jeugdwerk en de lokale politie. Vaak worden ook de</w:t>
      </w:r>
    </w:p>
    <w:p w14:paraId="4B5E6DE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supportersverenigingen ingeschakeld. Het project maakt op die manier</w:t>
      </w:r>
    </w:p>
    <w:p w14:paraId="00AA8D7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deel uit van het gemeentelijke jeugdbeleid waarbij de betrokkenen een</w:t>
      </w:r>
    </w:p>
    <w:p w14:paraId="2A0296B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convenant afsluiten. Bovendien wordt er aansluiting gezocht met andere</w:t>
      </w:r>
    </w:p>
    <w:p w14:paraId="405D3EC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lokale en nationale beleidsprojecten inzake criminaliteitspreventie en het</w:t>
      </w:r>
    </w:p>
    <w:p w14:paraId="543D47A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stimuleren van participatie. De verschillende projecten participeren</w:t>
      </w:r>
    </w:p>
    <w:p w14:paraId="4DF258B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daarnaast in een nationaal netwerk waar ervaringen uitgewisseld worden</w:t>
      </w:r>
    </w:p>
    <w:p w14:paraId="65421AC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en adviezen ten aanzien van het nationaal beleid worden gegeven.</w:t>
      </w:r>
    </w:p>
    <w:p w14:paraId="340B1EC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Op nationaal vlak is er daarnaast zowel organisatorische en financiële</w:t>
      </w:r>
    </w:p>
    <w:p w14:paraId="29A7F51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steun door zowel de Koninklijke Nederlandse Voetbalbond als het</w:t>
      </w:r>
    </w:p>
    <w:p w14:paraId="2B72031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Ministerie van Volksgezondheid, Welzijn en Sport.</w:t>
      </w:r>
    </w:p>
    <w:p w14:paraId="4FED68B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Last, but </w:t>
      </w:r>
      <w:proofErr w:type="spellStart"/>
      <w:r>
        <w:rPr>
          <w:rFonts w:ascii="Univers-Medium" w:hAnsi="Univers-Medium" w:cs="Univers-Medium"/>
          <w:color w:val="000000"/>
        </w:rPr>
        <w:t>not</w:t>
      </w:r>
      <w:proofErr w:type="spellEnd"/>
      <w:r>
        <w:rPr>
          <w:rFonts w:ascii="Univers-Medium" w:hAnsi="Univers-Medium" w:cs="Univers-Medium"/>
          <w:color w:val="000000"/>
        </w:rPr>
        <w:t xml:space="preserve"> </w:t>
      </w:r>
      <w:proofErr w:type="spellStart"/>
      <w:r>
        <w:rPr>
          <w:rFonts w:ascii="Univers-Medium" w:hAnsi="Univers-Medium" w:cs="Univers-Medium"/>
          <w:color w:val="000000"/>
        </w:rPr>
        <w:t>least</w:t>
      </w:r>
      <w:proofErr w:type="spellEnd"/>
      <w:r>
        <w:rPr>
          <w:rFonts w:ascii="Univers-Medium" w:hAnsi="Univers-Medium" w:cs="Univers-Medium"/>
          <w:color w:val="000000"/>
        </w:rPr>
        <w:t>: de Koninklijke Nederlandse Voetbalbond verbindt aan</w:t>
      </w:r>
    </w:p>
    <w:p w14:paraId="61D7FD4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het behalen van een licentie het opstarten van een sociaal-preventief</w:t>
      </w:r>
    </w:p>
    <w:p w14:paraId="361BF50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supportersbeleid.</w:t>
      </w:r>
    </w:p>
    <w:p w14:paraId="69946A9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7DC9A9D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Onderwerpen </w:t>
      </w:r>
      <w:r>
        <w:rPr>
          <w:rFonts w:ascii="Univers-Medium" w:hAnsi="Univers-Medium" w:cs="Univers-Medium"/>
          <w:color w:val="000000"/>
        </w:rPr>
        <w:t>In dit deel:</w:t>
      </w:r>
    </w:p>
    <w:p w14:paraId="3C84D95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Univers-Medium" w:hAnsi="Univers-Medium" w:cs="Univers-Medium"/>
          <w:color w:val="000000"/>
        </w:rPr>
        <w:t>Sociaal preventief supportersbeleid</w:t>
      </w:r>
    </w:p>
    <w:p w14:paraId="4F93E38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Univers-Medium" w:hAnsi="Univers-Medium" w:cs="Univers-Medium"/>
          <w:color w:val="000000"/>
        </w:rPr>
        <w:t>Hoe ziet een supportersproject eruit</w:t>
      </w:r>
    </w:p>
    <w:p w14:paraId="778DBAD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Univers-Medium" w:hAnsi="Univers-Medium" w:cs="Univers-Medium"/>
          <w:color w:val="000000"/>
        </w:rPr>
        <w:t>De organisatie van een supportersproject</w:t>
      </w:r>
    </w:p>
    <w:p w14:paraId="1344C3E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Univers-Medium" w:hAnsi="Univers-Medium" w:cs="Univers-Medium"/>
          <w:color w:val="000000"/>
        </w:rPr>
        <w:t>De uitwerking van het jongerenwerk</w:t>
      </w:r>
    </w:p>
    <w:p w14:paraId="501C8F5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Spoor 1: Het jeugdplan</w:t>
      </w:r>
    </w:p>
    <w:p w14:paraId="72B40AA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Spoor 2: </w:t>
      </w:r>
      <w:proofErr w:type="spellStart"/>
      <w:r>
        <w:rPr>
          <w:rFonts w:ascii="Univers-Medium" w:hAnsi="Univers-Medium" w:cs="Univers-Medium"/>
          <w:color w:val="000000"/>
        </w:rPr>
        <w:t>Fancoaching</w:t>
      </w:r>
      <w:proofErr w:type="spellEnd"/>
    </w:p>
    <w:p w14:paraId="000A2AF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8"/>
          <w:szCs w:val="28"/>
        </w:rPr>
      </w:pPr>
    </w:p>
    <w:p w14:paraId="211E644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8"/>
          <w:szCs w:val="28"/>
        </w:rPr>
      </w:pPr>
      <w:r>
        <w:rPr>
          <w:rFonts w:ascii="Univers-Bold" w:hAnsi="Univers-Bold" w:cs="Univers-Bold"/>
          <w:b/>
          <w:bCs/>
          <w:color w:val="000000"/>
          <w:sz w:val="28"/>
          <w:szCs w:val="28"/>
        </w:rPr>
        <w:t>Sociaal preventief supportersbeleid</w:t>
      </w:r>
    </w:p>
    <w:p w14:paraId="25F8B90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51DF177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Uitgangspunt </w:t>
      </w:r>
      <w:r>
        <w:rPr>
          <w:rFonts w:ascii="Univers-Medium" w:hAnsi="Univers-Medium" w:cs="Univers-Medium"/>
          <w:color w:val="000000"/>
        </w:rPr>
        <w:t>Nederlandse sociaal preventieve projecten vertrekken vanuit de idee dat</w:t>
      </w:r>
    </w:p>
    <w:p w14:paraId="7694D6F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oplossing van samenlevingsproblemen die zich vertalen in het voetbal</w:t>
      </w:r>
    </w:p>
    <w:p w14:paraId="4708E48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alleen kan bereikt worden als partijen binnen en buiten het voetbal met</w:t>
      </w:r>
    </w:p>
    <w:p w14:paraId="3B330A0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elkaar samenwerken. De (lokale) overheid ondersteunt de club bij het</w:t>
      </w:r>
    </w:p>
    <w:p w14:paraId="3015386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lastRenderedPageBreak/>
        <w:t>uitvoeren van een eigen beleid gericht op (jeugdige) supporters en de club</w:t>
      </w:r>
    </w:p>
    <w:p w14:paraId="3921197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gebruikt haar aantrekkingskracht op jongeren om ook buiten het voetbal</w:t>
      </w:r>
    </w:p>
    <w:p w14:paraId="45DB9CF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(in buurten en op scholen) met jongeren aan de slag te gaan. Dit</w:t>
      </w:r>
    </w:p>
    <w:p w14:paraId="152261D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Nederlands uitgangspunt inzake de sociaal preventieve aanpak krijgt</w:t>
      </w:r>
    </w:p>
    <w:p w14:paraId="630F427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gestalte binnen de verschillende supportersprojecten.</w:t>
      </w:r>
    </w:p>
    <w:p w14:paraId="5B761AF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5CF524A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Wat vooraf ging</w:t>
      </w:r>
    </w:p>
    <w:p w14:paraId="438B4FD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Eind jaren tachtig zijn in zes (middel)grote steden sociaal-preventieve</w:t>
      </w:r>
    </w:p>
    <w:p w14:paraId="5281CD2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supportersprojecten gestart die gericht waren op de harde kern en in</w:t>
      </w:r>
    </w:p>
    <w:p w14:paraId="58A8554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mindere mate op de meelopers.</w:t>
      </w:r>
    </w:p>
    <w:p w14:paraId="4CDBF47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In 1997 zijn deze projecten geëvalueerd door KPMG</w:t>
      </w:r>
      <w:r>
        <w:rPr>
          <w:rFonts w:ascii="Univers-Medium" w:hAnsi="Univers-Medium" w:cs="Univers-Medium"/>
          <w:color w:val="000000"/>
          <w:sz w:val="13"/>
          <w:szCs w:val="13"/>
        </w:rPr>
        <w:t>4</w:t>
      </w:r>
      <w:r>
        <w:rPr>
          <w:rFonts w:ascii="Univers-Medium" w:hAnsi="Univers-Medium" w:cs="Univers-Medium"/>
          <w:color w:val="000000"/>
        </w:rPr>
        <w:t>. De belangrijkste</w:t>
      </w:r>
    </w:p>
    <w:p w14:paraId="2D3E15C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conclusie was dat de sociaal-preventieve aanpak positieve effecten heeft,</w:t>
      </w:r>
    </w:p>
    <w:p w14:paraId="41D6550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waarbij vooral de grotere aanspreekbaarheid van de doelgroep op</w:t>
      </w:r>
    </w:p>
    <w:p w14:paraId="5687B57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negatieve gedragingen eruit springt.</w:t>
      </w:r>
    </w:p>
    <w:p w14:paraId="2F48A51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10F2328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Katalysator </w:t>
      </w:r>
      <w:r>
        <w:rPr>
          <w:rFonts w:ascii="Univers-Medium" w:hAnsi="Univers-Medium" w:cs="Univers-Medium"/>
          <w:color w:val="000000"/>
        </w:rPr>
        <w:t>Wie herinnert zich niet de veldslag tussen aanhangers van Feyenoord en</w:t>
      </w:r>
    </w:p>
    <w:p w14:paraId="368A4B3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Ajax in 1997 op een weiland nabij Beverwijk alwaar een supporter de</w:t>
      </w:r>
    </w:p>
    <w:p w14:paraId="7273C6A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dood vond? Deze veldslag werkte tegelijkertijd als katalysator voor het</w:t>
      </w:r>
    </w:p>
    <w:p w14:paraId="5E9900C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opzetten van talloze supportersprojecten in (andere) steden en gemeenten</w:t>
      </w:r>
    </w:p>
    <w:p w14:paraId="2EBFEC4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die een profclub huisvestten.</w:t>
      </w:r>
    </w:p>
    <w:p w14:paraId="13D7F75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5F37DFF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Nationaal project</w:t>
      </w:r>
    </w:p>
    <w:p w14:paraId="7D9855D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In 1998 startte vervolgens het nationale project ‘Sociaal-preventief</w:t>
      </w:r>
    </w:p>
    <w:p w14:paraId="5821A85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supportersbeleid’ met een looptijd van drie jaar. Het doel was om in alle</w:t>
      </w:r>
    </w:p>
    <w:p w14:paraId="1E43007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steden met clubs lokale projecten op gang te brengen, waarbij de clubs,</w:t>
      </w:r>
    </w:p>
    <w:p w14:paraId="0B75DBA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het jeugdwerk, de gemeente en de politie gezamenlijk activiteiten</w:t>
      </w:r>
    </w:p>
    <w:p w14:paraId="43786A4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ontwikkelen gericht op sociale preventie.</w:t>
      </w:r>
    </w:p>
    <w:p w14:paraId="7D9168F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4E741F9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Ondersteuning </w:t>
      </w:r>
      <w:r>
        <w:rPr>
          <w:rFonts w:ascii="SymbolMT" w:hAnsi="SymbolMT" w:cs="SymbolMT"/>
          <w:color w:val="000000"/>
        </w:rPr>
        <w:t xml:space="preserve">• </w:t>
      </w:r>
      <w:r>
        <w:rPr>
          <w:rFonts w:ascii="Univers-Medium" w:hAnsi="Univers-Medium" w:cs="Univers-Medium"/>
          <w:color w:val="000000"/>
        </w:rPr>
        <w:t>Bij de Koninklijke Nederlandse Voetbalbond werd een</w:t>
      </w:r>
    </w:p>
    <w:p w14:paraId="57ED0B0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projectorganisatie ingesteld die de clubs en de gemeenten</w:t>
      </w:r>
    </w:p>
    <w:p w14:paraId="3BCCA1D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organisatorisch en deels financieel ondersteunt bij het opzetten van</w:t>
      </w:r>
    </w:p>
    <w:p w14:paraId="346AC6C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lokale projecten.</w:t>
      </w:r>
    </w:p>
    <w:p w14:paraId="7F59515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Univers-Medium" w:hAnsi="Univers-Medium" w:cs="Univers-Medium"/>
          <w:color w:val="000000"/>
        </w:rPr>
        <w:t>Een eenmalige stimuleringsbijdrage voor een sociaal-preventief</w:t>
      </w:r>
    </w:p>
    <w:p w14:paraId="2091FFD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project kan eveneens aangevraagd worden bij het Ministerie van</w:t>
      </w:r>
    </w:p>
    <w:p w14:paraId="1C10025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Volksgezondheid, Welzijn en Sport.</w:t>
      </w:r>
    </w:p>
    <w:p w14:paraId="2D35ADE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Univers-Medium" w:hAnsi="Univers-Medium" w:cs="Univers-Medium"/>
          <w:color w:val="000000"/>
        </w:rPr>
        <w:t>Het LIS (Landelijk Informatiepunt Supportersprojecten) geldt tot</w:t>
      </w:r>
    </w:p>
    <w:p w14:paraId="7F5D2D8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2006 als het nationale expertise- en informatiecentrum voor clubs</w:t>
      </w:r>
    </w:p>
    <w:p w14:paraId="34A8F0E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in het betaald voetbal.</w:t>
      </w:r>
    </w:p>
    <w:p w14:paraId="502FC69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53E2201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Heden </w:t>
      </w:r>
      <w:r>
        <w:rPr>
          <w:rFonts w:ascii="Univers-Medium" w:hAnsi="Univers-Medium" w:cs="Univers-Medium"/>
          <w:color w:val="000000"/>
        </w:rPr>
        <w:t>Op dit moment zijn er 29 clubs in meer of mindere mate bezig met</w:t>
      </w:r>
    </w:p>
    <w:p w14:paraId="24F5E3A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18"/>
          <w:szCs w:val="18"/>
        </w:rPr>
      </w:pPr>
      <w:r>
        <w:rPr>
          <w:rFonts w:ascii="Univers-Medium" w:hAnsi="Univers-Medium" w:cs="Univers-Medium"/>
          <w:color w:val="000000"/>
          <w:sz w:val="11"/>
          <w:szCs w:val="11"/>
        </w:rPr>
        <w:t xml:space="preserve">4 </w:t>
      </w:r>
      <w:r>
        <w:rPr>
          <w:rFonts w:ascii="Univers-Medium" w:hAnsi="Univers-Medium" w:cs="Univers-Medium"/>
          <w:color w:val="000000"/>
          <w:sz w:val="18"/>
          <w:szCs w:val="18"/>
        </w:rPr>
        <w:t>Een adviesorganisatie die wereldwijd actief is.</w:t>
      </w:r>
    </w:p>
    <w:p w14:paraId="082B5A9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BC317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BBEC8" w14:textId="77777777" w:rsidR="00FD2488" w:rsidRDefault="00FD2488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8"/>
          <w:szCs w:val="28"/>
        </w:rPr>
      </w:pPr>
    </w:p>
    <w:p w14:paraId="647F29AA" w14:textId="77777777" w:rsidR="00FD2488" w:rsidRDefault="00FD2488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8"/>
          <w:szCs w:val="28"/>
        </w:rPr>
      </w:pPr>
    </w:p>
    <w:p w14:paraId="0A3BA336" w14:textId="77777777" w:rsidR="00FD2488" w:rsidRDefault="00FD2488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8"/>
          <w:szCs w:val="28"/>
        </w:rPr>
      </w:pPr>
    </w:p>
    <w:p w14:paraId="7D5697B6" w14:textId="77777777" w:rsidR="005E182B" w:rsidRDefault="005E182B" w:rsidP="005E182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sociaal-preventieve projecten.</w:t>
      </w:r>
    </w:p>
    <w:p w14:paraId="1AC25975" w14:textId="7D6E4435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8"/>
          <w:szCs w:val="28"/>
        </w:rPr>
      </w:pPr>
      <w:r>
        <w:rPr>
          <w:rFonts w:ascii="Univers-Bold" w:hAnsi="Univers-Bold" w:cs="Univers-Bold"/>
          <w:b/>
          <w:bCs/>
          <w:color w:val="000000"/>
          <w:sz w:val="28"/>
          <w:szCs w:val="28"/>
        </w:rPr>
        <w:lastRenderedPageBreak/>
        <w:t>Hoe ziet een supportersproject eruit</w:t>
      </w:r>
    </w:p>
    <w:p w14:paraId="2CEEA2F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59EE9FD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Wat </w:t>
      </w:r>
    </w:p>
    <w:p w14:paraId="4A2BDAB3" w14:textId="77777777" w:rsidR="002D10DD" w:rsidRDefault="002D10DD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</w:p>
    <w:p w14:paraId="3275F6B5" w14:textId="10989F81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Een supportersproject is een samenwerking tussen direct betrokken</w:t>
      </w:r>
    </w:p>
    <w:p w14:paraId="7286592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partijen, met name de club, de politie, de gemeente, het jongerenwerk en</w:t>
      </w:r>
    </w:p>
    <w:p w14:paraId="2717912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vaak ook de supportersvereniging. Het begint met het inventariseren van</w:t>
      </w:r>
    </w:p>
    <w:p w14:paraId="4E293AF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wat er door de verschillende partijen al gedaan wordt om</w:t>
      </w:r>
    </w:p>
    <w:p w14:paraId="1EC925B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voetbalvandalisme en –geweld te voorkomen. Van daaruit leveren alle</w:t>
      </w:r>
    </w:p>
    <w:p w14:paraId="25B80E6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betrokken partijen vanuit hun eigen taken en werkwijze een op elkaar</w:t>
      </w:r>
    </w:p>
    <w:p w14:paraId="210E79F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afgestemde bijdrage aan het behalen van de vooropgestelde</w:t>
      </w:r>
    </w:p>
    <w:p w14:paraId="4369B0B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doelstellingen.</w:t>
      </w:r>
    </w:p>
    <w:p w14:paraId="48ACB72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inzet van jongerenwerkers in het kader van een supportersproject</w:t>
      </w:r>
    </w:p>
    <w:p w14:paraId="24FBB4E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moet niet opgevat worden als een specifiek aan de problematiek van</w:t>
      </w:r>
    </w:p>
    <w:p w14:paraId="6758CCC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voetbalvandalisme en –geweld verbonden activiteit, maar moet geplaatst</w:t>
      </w:r>
    </w:p>
    <w:p w14:paraId="54B5B31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worden in de integrale aanpak van de jongerenproblematiek en als</w:t>
      </w:r>
    </w:p>
    <w:p w14:paraId="59A4FC7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onderdeel van het gemeentelijke jeugdbeleid.</w:t>
      </w:r>
    </w:p>
    <w:p w14:paraId="2975F2B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2CEC302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Doelstellingen </w:t>
      </w:r>
    </w:p>
    <w:p w14:paraId="1EA23AC5" w14:textId="77777777" w:rsidR="002D10DD" w:rsidRDefault="002D10DD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</w:p>
    <w:p w14:paraId="7BFFA59F" w14:textId="0F71DFC5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1. Versterking van de binding van voetballiefhebbers en supporters</w:t>
      </w:r>
    </w:p>
    <w:p w14:paraId="1981CF1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met de club door het voeren van een goed publieksbeleid, onder</w:t>
      </w:r>
    </w:p>
    <w:p w14:paraId="23F2181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andere door een klantvriendelijke </w:t>
      </w:r>
      <w:proofErr w:type="spellStart"/>
      <w:r>
        <w:rPr>
          <w:rFonts w:ascii="Univers-Medium" w:hAnsi="Univers-Medium" w:cs="Univers-Medium"/>
          <w:color w:val="000000"/>
        </w:rPr>
        <w:t>tegemoettreding</w:t>
      </w:r>
      <w:proofErr w:type="spellEnd"/>
      <w:r>
        <w:rPr>
          <w:rFonts w:ascii="Univers-Medium" w:hAnsi="Univers-Medium" w:cs="Univers-Medium"/>
          <w:color w:val="000000"/>
        </w:rPr>
        <w:t xml:space="preserve"> van – en het</w:t>
      </w:r>
    </w:p>
    <w:p w14:paraId="199324C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opbouwen van contacten met – supporters.</w:t>
      </w:r>
    </w:p>
    <w:p w14:paraId="3CF72B9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2. Het voorkomen of terugdringen van vandalisme, geweld en</w:t>
      </w:r>
    </w:p>
    <w:p w14:paraId="714FB09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intolerantie bij voetbalsupporters, vooral bij de jeugd.</w:t>
      </w:r>
    </w:p>
    <w:p w14:paraId="1935A8C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3. Het gebruiken van de aantrekkingskracht van voetbal en het</w:t>
      </w:r>
    </w:p>
    <w:p w14:paraId="3A98CF1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aanzien van de club voor activiteiten gericht op jongeren in</w:t>
      </w:r>
    </w:p>
    <w:p w14:paraId="134E1F7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buurten en scholen met als doel het aanbrengen van respect voor</w:t>
      </w:r>
    </w:p>
    <w:p w14:paraId="3719FE3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waarden en normen en het voorkomen van criminaliteit en</w:t>
      </w:r>
    </w:p>
    <w:p w14:paraId="7B3A194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intolerantie.</w:t>
      </w:r>
    </w:p>
    <w:p w14:paraId="7EE7E94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21EDC6E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Extra aandacht </w:t>
      </w:r>
    </w:p>
    <w:p w14:paraId="5A11C85E" w14:textId="77777777" w:rsidR="002D10DD" w:rsidRDefault="002D10DD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</w:p>
    <w:p w14:paraId="39F3571E" w14:textId="50B565DE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Groepen die extra aandacht dienen te krijgen zijn:</w:t>
      </w:r>
    </w:p>
    <w:p w14:paraId="4761E84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1. Die groepen supporters (ongeacht hun leeftijd) die risicogedrag</w:t>
      </w:r>
    </w:p>
    <w:p w14:paraId="12189F1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vertonen of waarvan er signalen zijn dat er op korte termijn risicogedrag</w:t>
      </w:r>
    </w:p>
    <w:p w14:paraId="559D2BF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kan ontstaan.</w:t>
      </w:r>
    </w:p>
    <w:p w14:paraId="09ADB74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2. De jeugd en jongeren van 10 tot 25 jaar in de gemeente waarin de</w:t>
      </w:r>
    </w:p>
    <w:p w14:paraId="685C9F8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club gehuisvest is. Specifiek: die jongeren of groepen jongeren die</w:t>
      </w:r>
    </w:p>
    <w:p w14:paraId="44616A4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risicogedrag vertonen of waarvan signalen zijn dat er op korte</w:t>
      </w:r>
    </w:p>
    <w:p w14:paraId="68378E1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termijn risico-gedrag kan ontstaan.</w:t>
      </w:r>
    </w:p>
    <w:p w14:paraId="1734336A" w14:textId="77777777" w:rsidR="002D10DD" w:rsidRDefault="002D10DD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04FED710" w14:textId="77777777" w:rsidR="002D10DD" w:rsidRDefault="002D10DD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26EDCEA0" w14:textId="77777777" w:rsidR="002D10DD" w:rsidRDefault="002D10DD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41020DCD" w14:textId="77777777" w:rsidR="002D10DD" w:rsidRDefault="002D10DD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400E0547" w14:textId="77777777" w:rsidR="002D10DD" w:rsidRDefault="002D10DD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4E6194DC" w14:textId="77777777" w:rsidR="002D10DD" w:rsidRDefault="002D10DD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03B4786C" w14:textId="74ED4AF5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Voorwaarden tot samenwerking</w:t>
      </w:r>
    </w:p>
    <w:p w14:paraId="31FC2D30" w14:textId="77777777" w:rsidR="002D10DD" w:rsidRDefault="002D10DD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</w:p>
    <w:p w14:paraId="692684B0" w14:textId="16C8D766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samenwerking tussen de in werkwijze en cultuur verschillende partijen</w:t>
      </w:r>
      <w:r w:rsidR="00D02AD4">
        <w:rPr>
          <w:rFonts w:ascii="Univers-Medium" w:hAnsi="Univers-Medium" w:cs="Univers-Medium"/>
          <w:color w:val="000000"/>
        </w:rPr>
        <w:t xml:space="preserve"> </w:t>
      </w:r>
      <w:r>
        <w:rPr>
          <w:rFonts w:ascii="Univers-Medium" w:hAnsi="Univers-Medium" w:cs="Univers-Medium"/>
          <w:color w:val="000000"/>
        </w:rPr>
        <w:t>kent de volgende voorwaarden:</w:t>
      </w:r>
    </w:p>
    <w:p w14:paraId="2325F26B" w14:textId="0A9A60E2" w:rsidR="00D65D88" w:rsidRPr="00D65D88" w:rsidRDefault="003F54FB" w:rsidP="00D65D8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 w:rsidRPr="00D65D88">
        <w:rPr>
          <w:rFonts w:ascii="Univers-Medium" w:hAnsi="Univers-Medium" w:cs="Univers-Medium"/>
          <w:color w:val="000000"/>
        </w:rPr>
        <w:t>Het jongerenwerk moet aansluiting vinden bij het supportersbeleid</w:t>
      </w:r>
      <w:r w:rsidR="00D65D88">
        <w:rPr>
          <w:rFonts w:ascii="Univers-Medium" w:hAnsi="Univers-Medium" w:cs="Univers-Medium"/>
          <w:color w:val="000000"/>
        </w:rPr>
        <w:t xml:space="preserve"> </w:t>
      </w:r>
      <w:r w:rsidRPr="00D65D88">
        <w:rPr>
          <w:rFonts w:ascii="Univers-Medium" w:hAnsi="Univers-Medium" w:cs="Univers-Medium"/>
          <w:color w:val="000000"/>
        </w:rPr>
        <w:t>van de club. Om dit te bereiken zal er voor het jongerenwerk ook</w:t>
      </w:r>
      <w:r w:rsidR="00D65D88">
        <w:rPr>
          <w:rFonts w:ascii="Univers-Medium" w:hAnsi="Univers-Medium" w:cs="Univers-Medium"/>
          <w:color w:val="000000"/>
        </w:rPr>
        <w:t xml:space="preserve"> </w:t>
      </w:r>
      <w:r w:rsidRPr="00D65D88">
        <w:rPr>
          <w:rFonts w:ascii="Univers-Medium" w:hAnsi="Univers-Medium" w:cs="Univers-Medium"/>
          <w:color w:val="000000"/>
        </w:rPr>
        <w:t>‘iets te halen</w:t>
      </w:r>
      <w:r w:rsidRPr="00D65D88">
        <w:rPr>
          <w:rFonts w:ascii="Times New Roman" w:hAnsi="Times New Roman" w:cs="Times New Roman"/>
          <w:color w:val="000000"/>
        </w:rPr>
        <w:t xml:space="preserve">’ </w:t>
      </w:r>
      <w:r w:rsidRPr="00D65D88">
        <w:rPr>
          <w:rFonts w:ascii="Univers-Medium" w:hAnsi="Univers-Medium" w:cs="Univers-Medium"/>
          <w:color w:val="000000"/>
        </w:rPr>
        <w:t xml:space="preserve">moeten zijn bij het voetbal. </w:t>
      </w:r>
    </w:p>
    <w:p w14:paraId="638E2E80" w14:textId="77777777" w:rsidR="00D65D88" w:rsidRDefault="00D65D88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</w:p>
    <w:p w14:paraId="3CC4968C" w14:textId="1D6BE8D8" w:rsidR="003F54FB" w:rsidRPr="00561D96" w:rsidRDefault="003F54FB" w:rsidP="003F54F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 w:rsidRPr="00D65D88">
        <w:rPr>
          <w:rFonts w:ascii="Univers-Medium" w:hAnsi="Univers-Medium" w:cs="Univers-Medium"/>
          <w:color w:val="000000"/>
        </w:rPr>
        <w:t>Er moet ruimte zijn om</w:t>
      </w:r>
      <w:r w:rsidR="00D65D88" w:rsidRPr="00D65D88">
        <w:rPr>
          <w:rFonts w:ascii="Univers-Medium" w:hAnsi="Univers-Medium" w:cs="Univers-Medium"/>
          <w:color w:val="000000"/>
        </w:rPr>
        <w:t xml:space="preserve"> </w:t>
      </w:r>
      <w:r w:rsidRPr="00D65D88">
        <w:rPr>
          <w:rFonts w:ascii="Univers-Medium" w:hAnsi="Univers-Medium" w:cs="Univers-Medium"/>
          <w:color w:val="000000"/>
        </w:rPr>
        <w:t>binnen een supportersproject te werken met jongeren die in de</w:t>
      </w:r>
      <w:r w:rsidR="00D65D88">
        <w:rPr>
          <w:rFonts w:ascii="Univers-Medium" w:hAnsi="Univers-Medium" w:cs="Univers-Medium"/>
          <w:color w:val="000000"/>
        </w:rPr>
        <w:t xml:space="preserve"> </w:t>
      </w:r>
      <w:r w:rsidRPr="00D65D88">
        <w:rPr>
          <w:rFonts w:ascii="Univers-Medium" w:hAnsi="Univers-Medium" w:cs="Univers-Medium"/>
          <w:color w:val="000000"/>
        </w:rPr>
        <w:t>buurten tot de moeilijk bereikbare groepen behoren. De</w:t>
      </w:r>
      <w:r w:rsidR="00D65D88" w:rsidRPr="00D65D88">
        <w:rPr>
          <w:rFonts w:ascii="Univers-Medium" w:hAnsi="Univers-Medium" w:cs="Univers-Medium"/>
          <w:color w:val="000000"/>
        </w:rPr>
        <w:t xml:space="preserve"> </w:t>
      </w:r>
      <w:r w:rsidRPr="00D65D88">
        <w:rPr>
          <w:rFonts w:ascii="Univers-Medium" w:hAnsi="Univers-Medium" w:cs="Univers-Medium"/>
          <w:color w:val="000000"/>
        </w:rPr>
        <w:t>samenwerking met de club zal van dien aard moeten zijn dat d</w:t>
      </w:r>
      <w:r w:rsidR="00561D96">
        <w:rPr>
          <w:rFonts w:ascii="Univers-Medium" w:hAnsi="Univers-Medium" w:cs="Univers-Medium"/>
          <w:color w:val="000000"/>
        </w:rPr>
        <w:t xml:space="preserve">e </w:t>
      </w:r>
      <w:r w:rsidRPr="00561D96">
        <w:rPr>
          <w:rFonts w:ascii="Univers-Medium" w:hAnsi="Univers-Medium" w:cs="Univers-Medium"/>
          <w:color w:val="000000"/>
        </w:rPr>
        <w:t>aantrekkingskracht van de club doorwerkt naar het jongerenwerk</w:t>
      </w:r>
      <w:r w:rsidR="00561D96">
        <w:rPr>
          <w:rFonts w:ascii="Univers-Medium" w:hAnsi="Univers-Medium" w:cs="Univers-Medium"/>
          <w:color w:val="000000"/>
        </w:rPr>
        <w:t xml:space="preserve"> </w:t>
      </w:r>
      <w:r w:rsidRPr="00561D96">
        <w:rPr>
          <w:rFonts w:ascii="Univers-Medium" w:hAnsi="Univers-Medium" w:cs="Univers-Medium"/>
          <w:color w:val="000000"/>
        </w:rPr>
        <w:t>verbonden aan het project.</w:t>
      </w:r>
    </w:p>
    <w:p w14:paraId="1630E812" w14:textId="3D7E3F17" w:rsidR="003F54FB" w:rsidRPr="00640F82" w:rsidRDefault="003F54FB" w:rsidP="003F54F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 w:rsidRPr="00640F82">
        <w:rPr>
          <w:rFonts w:ascii="Univers-Medium" w:hAnsi="Univers-Medium" w:cs="Univers-Medium"/>
          <w:color w:val="000000"/>
        </w:rPr>
        <w:t>Er moet sprake zijn van een integrale aanpak. De partijen die</w:t>
      </w:r>
      <w:r w:rsidR="00640F82">
        <w:rPr>
          <w:rFonts w:ascii="Univers-Medium" w:hAnsi="Univers-Medium" w:cs="Univers-Medium"/>
          <w:color w:val="000000"/>
        </w:rPr>
        <w:t xml:space="preserve"> </w:t>
      </w:r>
      <w:r w:rsidRPr="00640F82">
        <w:rPr>
          <w:rFonts w:ascii="Univers-Medium" w:hAnsi="Univers-Medium" w:cs="Univers-Medium"/>
          <w:color w:val="000000"/>
        </w:rPr>
        <w:t>samenwerken in een supportersproject (club, supportersvereniging,</w:t>
      </w:r>
      <w:r w:rsidR="00640F82">
        <w:rPr>
          <w:rFonts w:ascii="Univers-Medium" w:hAnsi="Univers-Medium" w:cs="Univers-Medium"/>
          <w:color w:val="000000"/>
        </w:rPr>
        <w:t xml:space="preserve"> </w:t>
      </w:r>
      <w:r w:rsidRPr="00640F82">
        <w:rPr>
          <w:rFonts w:ascii="Univers-Medium" w:hAnsi="Univers-Medium" w:cs="Univers-Medium"/>
          <w:color w:val="000000"/>
        </w:rPr>
        <w:t>jongerenwerk en politie) doen dit op basis van gelijkwaardigheid en</w:t>
      </w:r>
      <w:r w:rsidR="00640F82">
        <w:rPr>
          <w:rFonts w:ascii="Univers-Medium" w:hAnsi="Univers-Medium" w:cs="Univers-Medium"/>
          <w:color w:val="000000"/>
        </w:rPr>
        <w:t xml:space="preserve"> </w:t>
      </w:r>
      <w:r w:rsidRPr="00640F82">
        <w:rPr>
          <w:rFonts w:ascii="Univers-Medium" w:hAnsi="Univers-Medium" w:cs="Univers-Medium"/>
          <w:color w:val="000000"/>
        </w:rPr>
        <w:t>met behoud van de eigen identiteit en werkwijze. Zij zullen met</w:t>
      </w:r>
      <w:r w:rsidR="00640F82">
        <w:rPr>
          <w:rFonts w:ascii="Univers-Medium" w:hAnsi="Univers-Medium" w:cs="Univers-Medium"/>
          <w:color w:val="000000"/>
        </w:rPr>
        <w:t xml:space="preserve"> </w:t>
      </w:r>
      <w:r w:rsidRPr="00640F82">
        <w:rPr>
          <w:rFonts w:ascii="Univers-Medium" w:hAnsi="Univers-Medium" w:cs="Univers-Medium"/>
          <w:color w:val="000000"/>
        </w:rPr>
        <w:t>elkaar een inspanningsverplichting overeen moeten komen, waarbij</w:t>
      </w:r>
      <w:r w:rsidR="00640F82">
        <w:rPr>
          <w:rFonts w:ascii="Univers-Medium" w:hAnsi="Univers-Medium" w:cs="Univers-Medium"/>
          <w:color w:val="000000"/>
        </w:rPr>
        <w:t xml:space="preserve"> </w:t>
      </w:r>
      <w:r w:rsidRPr="00640F82">
        <w:rPr>
          <w:rFonts w:ascii="Univers-Medium" w:hAnsi="Univers-Medium" w:cs="Univers-Medium"/>
          <w:color w:val="000000"/>
        </w:rPr>
        <w:t>elk der actoren zich optimaal inzet om te komen tot vermindering</w:t>
      </w:r>
      <w:r w:rsidR="00640F82">
        <w:rPr>
          <w:rFonts w:ascii="Univers-Medium" w:hAnsi="Univers-Medium" w:cs="Univers-Medium"/>
          <w:color w:val="000000"/>
        </w:rPr>
        <w:t xml:space="preserve"> </w:t>
      </w:r>
      <w:r w:rsidRPr="00640F82">
        <w:rPr>
          <w:rFonts w:ascii="Univers-Medium" w:hAnsi="Univers-Medium" w:cs="Univers-Medium"/>
          <w:color w:val="000000"/>
        </w:rPr>
        <w:t>van voetbalvandalisme en –geweld.</w:t>
      </w:r>
    </w:p>
    <w:p w14:paraId="18CFD793" w14:textId="3BC3A654" w:rsidR="003F54FB" w:rsidRPr="00D02AD4" w:rsidRDefault="003F54FB" w:rsidP="003F54F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 w:rsidRPr="00640F82">
        <w:rPr>
          <w:rFonts w:ascii="Univers-Medium" w:hAnsi="Univers-Medium" w:cs="Univers-Medium"/>
          <w:color w:val="000000"/>
        </w:rPr>
        <w:t>Er dient een optimale afstemming te zijn tussen de betrokken</w:t>
      </w:r>
      <w:r w:rsidR="00D02AD4">
        <w:rPr>
          <w:rFonts w:ascii="Univers-Medium" w:hAnsi="Univers-Medium" w:cs="Univers-Medium"/>
          <w:color w:val="000000"/>
        </w:rPr>
        <w:t xml:space="preserve"> </w:t>
      </w:r>
      <w:r w:rsidRPr="00D02AD4">
        <w:rPr>
          <w:rFonts w:ascii="Univers-Medium" w:hAnsi="Univers-Medium" w:cs="Univers-Medium"/>
          <w:color w:val="000000"/>
        </w:rPr>
        <w:t>partijen. Samenwerking met behoud van de eigen identiteit en</w:t>
      </w:r>
      <w:r w:rsidR="00D02AD4">
        <w:rPr>
          <w:rFonts w:ascii="Univers-Medium" w:hAnsi="Univers-Medium" w:cs="Univers-Medium"/>
          <w:color w:val="000000"/>
        </w:rPr>
        <w:t xml:space="preserve"> </w:t>
      </w:r>
      <w:r w:rsidRPr="00D02AD4">
        <w:rPr>
          <w:rFonts w:ascii="Univers-Medium" w:hAnsi="Univers-Medium" w:cs="Univers-Medium"/>
          <w:color w:val="000000"/>
        </w:rPr>
        <w:t>werkwijze vereist extra zorg waar het gaat om een goede</w:t>
      </w:r>
      <w:r w:rsidR="00D02AD4">
        <w:rPr>
          <w:rFonts w:ascii="Univers-Medium" w:hAnsi="Univers-Medium" w:cs="Univers-Medium"/>
          <w:color w:val="000000"/>
        </w:rPr>
        <w:t xml:space="preserve"> </w:t>
      </w:r>
      <w:r w:rsidRPr="00D02AD4">
        <w:rPr>
          <w:rFonts w:ascii="Univers-Medium" w:hAnsi="Univers-Medium" w:cs="Univers-Medium"/>
          <w:color w:val="000000"/>
        </w:rPr>
        <w:t>afstemming. Dit vraagt om een boven de partijen staande</w:t>
      </w:r>
      <w:r w:rsidR="00D02AD4">
        <w:rPr>
          <w:rFonts w:ascii="Univers-Medium" w:hAnsi="Univers-Medium" w:cs="Univers-Medium"/>
          <w:color w:val="000000"/>
        </w:rPr>
        <w:t xml:space="preserve"> </w:t>
      </w:r>
      <w:r w:rsidRPr="00D02AD4">
        <w:rPr>
          <w:rFonts w:ascii="Univers-Medium" w:hAnsi="Univers-Medium" w:cs="Univers-Medium"/>
          <w:color w:val="000000"/>
        </w:rPr>
        <w:t>procesbewaking, met mogelijkheden tot coördinatie, regievoering</w:t>
      </w:r>
      <w:r w:rsidR="00D02AD4">
        <w:rPr>
          <w:rFonts w:ascii="Univers-Medium" w:hAnsi="Univers-Medium" w:cs="Univers-Medium"/>
          <w:color w:val="000000"/>
        </w:rPr>
        <w:t xml:space="preserve"> </w:t>
      </w:r>
      <w:r w:rsidRPr="00D02AD4">
        <w:rPr>
          <w:rFonts w:ascii="Univers-Medium" w:hAnsi="Univers-Medium" w:cs="Univers-Medium"/>
          <w:color w:val="000000"/>
        </w:rPr>
        <w:t>en aansturing.</w:t>
      </w:r>
    </w:p>
    <w:p w14:paraId="788DE1D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6CA4C12A" w14:textId="77777777" w:rsidR="00B94D2D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Afstemming </w:t>
      </w:r>
    </w:p>
    <w:p w14:paraId="3897BC9B" w14:textId="77777777" w:rsidR="00B94D2D" w:rsidRDefault="00B94D2D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761ED5B7" w14:textId="07934A58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Voor overleg, afstemming en uitwisseling van informatie en ervaring op</w:t>
      </w:r>
    </w:p>
    <w:p w14:paraId="17F9C63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nationaal niveau met de andere projecten moet capaciteit en tijd binnen</w:t>
      </w:r>
    </w:p>
    <w:p w14:paraId="6435114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projecten voorhanden zijn. Er moet aansluiting tot stand gebracht</w:t>
      </w:r>
    </w:p>
    <w:p w14:paraId="62E3C11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worden met de aanpak in het kader van het Grote Steden beleid, met de</w:t>
      </w:r>
    </w:p>
    <w:p w14:paraId="56730DA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lokale projecten criminaliteitspreventie, met sportstimuleringsprojecten,</w:t>
      </w:r>
    </w:p>
    <w:p w14:paraId="16DED2E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met de reclassering, met het buurtwerk, met het lokale beleid gericht op</w:t>
      </w:r>
    </w:p>
    <w:p w14:paraId="7D4C98B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allochtone jongeren en andere relevante beleidsprioriteiten. Hiertoe dient</w:t>
      </w:r>
    </w:p>
    <w:p w14:paraId="7E8C81C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een op dit gebied deskundige en een over het geschikte netwerk</w:t>
      </w:r>
    </w:p>
    <w:p w14:paraId="6F5C41C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beschikkende organisatie bij het opzetten van nieuwe projecten de</w:t>
      </w:r>
    </w:p>
    <w:p w14:paraId="4153707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koppelingen met bovengenoemde terreinen tot stand te brengen.</w:t>
      </w:r>
    </w:p>
    <w:p w14:paraId="671C028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3899A36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Samenvatting </w:t>
      </w:r>
    </w:p>
    <w:p w14:paraId="4BE914D9" w14:textId="77777777" w:rsidR="00B94D2D" w:rsidRDefault="00B94D2D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</w:p>
    <w:p w14:paraId="791F5C3E" w14:textId="3617D8E8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Supportersprojecten moeten dus:</w:t>
      </w:r>
    </w:p>
    <w:p w14:paraId="4322B9F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- in de kern gevormd worden door de direct betrokken partijen: de</w:t>
      </w:r>
    </w:p>
    <w:p w14:paraId="299CDFF4" w14:textId="29E7936F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voetbalclub, de supportersvereniging, de politie en het</w:t>
      </w:r>
      <w:r w:rsidR="007D2C37">
        <w:rPr>
          <w:rFonts w:ascii="Univers-Medium" w:hAnsi="Univers-Medium" w:cs="Univers-Medium"/>
          <w:color w:val="000000"/>
        </w:rPr>
        <w:t xml:space="preserve"> </w:t>
      </w:r>
      <w:r>
        <w:rPr>
          <w:rFonts w:ascii="Univers-Medium" w:hAnsi="Univers-Medium" w:cs="Univers-Medium"/>
          <w:color w:val="000000"/>
        </w:rPr>
        <w:t>jongerenwerk.</w:t>
      </w:r>
    </w:p>
    <w:p w14:paraId="024869B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- gebaseerd zijn op de daadwerkelijke participatie van de betrokken</w:t>
      </w:r>
    </w:p>
    <w:p w14:paraId="2F0D1FD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partijen waar het gaat om sociale preventie voetbalvandalisme en</w:t>
      </w:r>
    </w:p>
    <w:p w14:paraId="258AA2E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–geweld. De partners in een lokaal project hebben elk hun eigen</w:t>
      </w:r>
    </w:p>
    <w:p w14:paraId="0D374FCA" w14:textId="53DF6323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lastRenderedPageBreak/>
        <w:t>(autonome) taken en verantwoordelijkheden. Deze worden –</w:t>
      </w:r>
      <w:r w:rsidR="007D2C37">
        <w:rPr>
          <w:rFonts w:ascii="Univers-Medium" w:hAnsi="Univers-Medium" w:cs="Univers-Medium"/>
          <w:color w:val="000000"/>
        </w:rPr>
        <w:t xml:space="preserve"> </w:t>
      </w:r>
      <w:proofErr w:type="spellStart"/>
      <w:r>
        <w:rPr>
          <w:rFonts w:ascii="Univers-Medium" w:hAnsi="Univers-Medium" w:cs="Univers-Medium"/>
          <w:color w:val="000000"/>
        </w:rPr>
        <w:t>voorzover</w:t>
      </w:r>
      <w:proofErr w:type="spellEnd"/>
      <w:r>
        <w:rPr>
          <w:rFonts w:ascii="Univers-Medium" w:hAnsi="Univers-Medium" w:cs="Univers-Medium"/>
          <w:color w:val="000000"/>
        </w:rPr>
        <w:t xml:space="preserve"> zij betrekking hebben op het supportersbeleid – in de</w:t>
      </w:r>
      <w:r w:rsidR="007D2C37">
        <w:rPr>
          <w:rFonts w:ascii="Univers-Medium" w:hAnsi="Univers-Medium" w:cs="Univers-Medium"/>
          <w:color w:val="000000"/>
        </w:rPr>
        <w:t xml:space="preserve"> </w:t>
      </w:r>
      <w:r>
        <w:rPr>
          <w:rFonts w:ascii="Univers-Medium" w:hAnsi="Univers-Medium" w:cs="Univers-Medium"/>
          <w:color w:val="000000"/>
        </w:rPr>
        <w:t>vorm van een inspanningsverplichting vastgelegd in een</w:t>
      </w:r>
      <w:r w:rsidR="00693BFB">
        <w:rPr>
          <w:rFonts w:ascii="Univers-Medium" w:hAnsi="Univers-Medium" w:cs="Univers-Medium"/>
          <w:color w:val="000000"/>
        </w:rPr>
        <w:t xml:space="preserve"> </w:t>
      </w:r>
      <w:r>
        <w:rPr>
          <w:rFonts w:ascii="Univers-Medium" w:hAnsi="Univers-Medium" w:cs="Univers-Medium"/>
          <w:color w:val="000000"/>
        </w:rPr>
        <w:t>convenant.</w:t>
      </w:r>
    </w:p>
    <w:p w14:paraId="1DFC9DA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- goed aangestuurd worden door een bij de uitvoering betrokken</w:t>
      </w:r>
    </w:p>
    <w:p w14:paraId="7F37C12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projectcoördinator die tevens zorg draagt voor het opzetten en</w:t>
      </w:r>
    </w:p>
    <w:p w14:paraId="18FA516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onderhouden van een lokaal en bovenlokaal netwerk.</w:t>
      </w:r>
    </w:p>
    <w:p w14:paraId="5610F07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- participeren in een nationaal netwerk van sociaal preventieve</w:t>
      </w:r>
    </w:p>
    <w:p w14:paraId="62E5291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projecten ten behoeve van nationale afstemming,</w:t>
      </w:r>
    </w:p>
    <w:p w14:paraId="0C65615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ervaringsuitwisseling en initiëren/adviseren ten aanzien van het</w:t>
      </w:r>
    </w:p>
    <w:p w14:paraId="2854439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nationale beleid.</w:t>
      </w:r>
    </w:p>
    <w:p w14:paraId="43B1AA6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11E42F1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Doorlichting </w:t>
      </w:r>
    </w:p>
    <w:p w14:paraId="47D6DD2F" w14:textId="77777777" w:rsidR="00693BFB" w:rsidRDefault="00693B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</w:p>
    <w:p w14:paraId="79EFDCEC" w14:textId="3BEB2AD4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Uit de doorlichting van de bestaande projecten blijkt dat aan de gestelde</w:t>
      </w:r>
    </w:p>
    <w:p w14:paraId="01FB39D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voorwaarden nog het best voldaan wordt bij die projecten waar de</w:t>
      </w:r>
    </w:p>
    <w:p w14:paraId="1DE649A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projectwerker in dienst is van een jongerenwerkinstelling, terwijl hij/zij bij</w:t>
      </w:r>
    </w:p>
    <w:p w14:paraId="26A4DBD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club in een positie is waarin hij/zij daadwerkelijk invloed heeft op het</w:t>
      </w:r>
    </w:p>
    <w:p w14:paraId="1D91E8B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publieksbeleid. Daarnaast werkt de projectwerker liefst binnen een</w:t>
      </w:r>
    </w:p>
    <w:p w14:paraId="0198D39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project waarin ook politie en supportersvereniging samenwerken zodat</w:t>
      </w:r>
    </w:p>
    <w:p w14:paraId="5EFA73B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hij/zij ook participeert in de begeleiding van supporters en in de aanpak</w:t>
      </w:r>
    </w:p>
    <w:p w14:paraId="49370DB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en het vervoersbeleid rondom wedstrijden.</w:t>
      </w:r>
    </w:p>
    <w:p w14:paraId="6016655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Daarnaast blijken die projecten die aansluiting hebben met een breed veld</w:t>
      </w:r>
    </w:p>
    <w:p w14:paraId="563BCE5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van welzijnsinstellingen, buurtwerk, HALT</w:t>
      </w:r>
      <w:r>
        <w:rPr>
          <w:rFonts w:ascii="Univers-Medium" w:hAnsi="Univers-Medium" w:cs="Univers-Medium"/>
          <w:color w:val="000000"/>
          <w:sz w:val="13"/>
          <w:szCs w:val="13"/>
        </w:rPr>
        <w:t xml:space="preserve">5 </w:t>
      </w:r>
      <w:r>
        <w:rPr>
          <w:rFonts w:ascii="Univers-Medium" w:hAnsi="Univers-Medium" w:cs="Univers-Medium"/>
          <w:color w:val="000000"/>
        </w:rPr>
        <w:t>en diverse stedelijke projecten</w:t>
      </w:r>
    </w:p>
    <w:p w14:paraId="4F66ED5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meer succesvol te zijn dan de projecten bij wie de netwerkverbinding met</w:t>
      </w:r>
    </w:p>
    <w:p w14:paraId="3AABFC5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samenleving nog hapert. Bij het tot stand brengen van dit netwerk</w:t>
      </w:r>
    </w:p>
    <w:p w14:paraId="72FD933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naar de samenleving is de bereidheid om daaraan mee te werken vanuit</w:t>
      </w:r>
    </w:p>
    <w:p w14:paraId="0505827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betrokken instellingen een voorwaarde.</w:t>
      </w:r>
    </w:p>
    <w:p w14:paraId="3F6BE9A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29EE6E6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Verplichting m.b.t het behalen van de licentie</w:t>
      </w:r>
    </w:p>
    <w:p w14:paraId="5077832E" w14:textId="77777777" w:rsidR="00693BFB" w:rsidRDefault="00693B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</w:p>
    <w:p w14:paraId="3B0E1FA3" w14:textId="18F02992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Koninklijke Nederlandse Voetbalbond heeft alle clubs, op straffe van</w:t>
      </w:r>
    </w:p>
    <w:p w14:paraId="27E08F3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mogelijk verlies van hun licentie, verplicht een</w:t>
      </w:r>
    </w:p>
    <w:p w14:paraId="6CE363D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zogenaamde supporterscoördinator aan te stellen en een sociaalpreventief</w:t>
      </w:r>
    </w:p>
    <w:p w14:paraId="6A79D25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supportersbeleid te voeren. Jaarlijks moeten clubs verslag doen</w:t>
      </w:r>
    </w:p>
    <w:p w14:paraId="5E867C0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5 </w:t>
      </w:r>
      <w:r>
        <w:rPr>
          <w:rFonts w:ascii="Univers-Medium" w:hAnsi="Univers-Medium" w:cs="Univers-Medium"/>
          <w:color w:val="000000"/>
          <w:sz w:val="18"/>
          <w:szCs w:val="18"/>
        </w:rPr>
        <w:t>Halt is een initiatief van het Ministerie van Justitie in Nederland, de gemeenten en de politie. Halt levert een</w:t>
      </w:r>
    </w:p>
    <w:p w14:paraId="6850725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18"/>
          <w:szCs w:val="18"/>
        </w:rPr>
      </w:pPr>
      <w:r>
        <w:rPr>
          <w:rFonts w:ascii="Univers-Medium" w:hAnsi="Univers-Medium" w:cs="Univers-Medium"/>
          <w:color w:val="000000"/>
          <w:sz w:val="18"/>
          <w:szCs w:val="18"/>
        </w:rPr>
        <w:t>bijdrage aan de preventie en bestrijding van jeugdcriminaliteit. Uitgangspunt voor de werkwijze van Halt is dat</w:t>
      </w:r>
    </w:p>
    <w:p w14:paraId="713EE84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18"/>
          <w:szCs w:val="18"/>
        </w:rPr>
      </w:pPr>
      <w:r>
        <w:rPr>
          <w:rFonts w:ascii="Univers-Medium" w:hAnsi="Univers-Medium" w:cs="Univers-Medium"/>
          <w:color w:val="000000"/>
          <w:sz w:val="18"/>
          <w:szCs w:val="18"/>
        </w:rPr>
        <w:t>het tolereren van ongewenst en strafbaar gedrag eigenlijk een beloning is. Door niet op te treden, lijkt het of dit</w:t>
      </w:r>
    </w:p>
    <w:p w14:paraId="15624EA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18"/>
          <w:szCs w:val="18"/>
        </w:rPr>
      </w:pPr>
      <w:r>
        <w:rPr>
          <w:rFonts w:ascii="Univers-Medium" w:hAnsi="Univers-Medium" w:cs="Univers-Medium"/>
          <w:color w:val="000000"/>
          <w:sz w:val="18"/>
          <w:szCs w:val="18"/>
        </w:rPr>
        <w:t xml:space="preserve">gedrag geaccepteerd wordt en kan het zich herhalen of verergeren. Met de Halt-afdoening en de </w:t>
      </w:r>
      <w:proofErr w:type="spellStart"/>
      <w:r>
        <w:rPr>
          <w:rFonts w:ascii="Univers-Medium" w:hAnsi="Univers-Medium" w:cs="Univers-Medium"/>
          <w:color w:val="000000"/>
          <w:sz w:val="18"/>
          <w:szCs w:val="18"/>
        </w:rPr>
        <w:t>Stop-reactie</w:t>
      </w:r>
      <w:proofErr w:type="spellEnd"/>
    </w:p>
    <w:p w14:paraId="77711CF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18"/>
          <w:szCs w:val="18"/>
        </w:rPr>
      </w:pPr>
      <w:r>
        <w:rPr>
          <w:rFonts w:ascii="Univers-Medium" w:hAnsi="Univers-Medium" w:cs="Univers-Medium"/>
          <w:color w:val="000000"/>
          <w:sz w:val="18"/>
          <w:szCs w:val="18"/>
        </w:rPr>
        <w:t>wil Halt daarom kinderen en jongeren een duidelijk signaal geven dat strafbaar gedrag niet wordt geaccepteerd.</w:t>
      </w:r>
    </w:p>
    <w:p w14:paraId="4971DD1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18"/>
          <w:szCs w:val="18"/>
        </w:rPr>
      </w:pPr>
      <w:r>
        <w:rPr>
          <w:rFonts w:ascii="Univers-Medium" w:hAnsi="Univers-Medium" w:cs="Univers-Medium"/>
          <w:color w:val="000000"/>
          <w:sz w:val="18"/>
          <w:szCs w:val="18"/>
        </w:rPr>
        <w:t>Halt is daarnaast actief op verschillende gebieden die jeugdcriminaliteit helpen voorkomen zoals advisering,</w:t>
      </w:r>
    </w:p>
    <w:p w14:paraId="303BAAC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18"/>
          <w:szCs w:val="18"/>
        </w:rPr>
      </w:pPr>
      <w:r>
        <w:rPr>
          <w:rFonts w:ascii="Univers-Medium" w:hAnsi="Univers-Medium" w:cs="Univers-Medium"/>
          <w:color w:val="000000"/>
          <w:sz w:val="18"/>
          <w:szCs w:val="18"/>
        </w:rPr>
        <w:t>voorlichting en andere preventieactiviteiten.</w:t>
      </w:r>
    </w:p>
    <w:p w14:paraId="7C134B9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47BBA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over hun supportersbeleid en over hun supporterscoördinator.</w:t>
      </w:r>
    </w:p>
    <w:p w14:paraId="59F6700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50C56A" w14:textId="77777777" w:rsidR="00693BFB" w:rsidRDefault="00693B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8"/>
          <w:szCs w:val="28"/>
        </w:rPr>
      </w:pPr>
    </w:p>
    <w:p w14:paraId="0D4F2611" w14:textId="77777777" w:rsidR="00693BFB" w:rsidRDefault="00693B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8"/>
          <w:szCs w:val="28"/>
        </w:rPr>
      </w:pPr>
    </w:p>
    <w:p w14:paraId="5E3564A8" w14:textId="40B22556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8"/>
          <w:szCs w:val="28"/>
        </w:rPr>
      </w:pPr>
      <w:r>
        <w:rPr>
          <w:rFonts w:ascii="Univers-Bold" w:hAnsi="Univers-Bold" w:cs="Univers-Bold"/>
          <w:b/>
          <w:bCs/>
          <w:color w:val="000000"/>
          <w:sz w:val="28"/>
          <w:szCs w:val="28"/>
        </w:rPr>
        <w:lastRenderedPageBreak/>
        <w:t>De organisatie van een supportersproject</w:t>
      </w:r>
    </w:p>
    <w:p w14:paraId="41637B3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207BB6D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Uitvoerend niveau</w:t>
      </w:r>
    </w:p>
    <w:p w14:paraId="4F816099" w14:textId="77777777" w:rsidR="00693BFB" w:rsidRDefault="00693BFB" w:rsidP="003F54FB">
      <w:pPr>
        <w:autoSpaceDE w:val="0"/>
        <w:autoSpaceDN w:val="0"/>
        <w:adjustRightInd w:val="0"/>
        <w:spacing w:after="0" w:line="240" w:lineRule="auto"/>
        <w:rPr>
          <w:rFonts w:ascii="Univers-MediumItalic" w:hAnsi="Univers-MediumItalic" w:cs="Univers-MediumItalic"/>
          <w:i/>
          <w:iCs/>
          <w:color w:val="000000"/>
        </w:rPr>
      </w:pPr>
    </w:p>
    <w:p w14:paraId="452139BB" w14:textId="3458D8C9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Italic" w:hAnsi="Univers-MediumItalic" w:cs="Univers-MediumItalic"/>
          <w:i/>
          <w:iCs/>
          <w:color w:val="000000"/>
        </w:rPr>
        <w:t xml:space="preserve">= De projectgroep. </w:t>
      </w:r>
      <w:r>
        <w:rPr>
          <w:rFonts w:ascii="Univers-Medium" w:hAnsi="Univers-Medium" w:cs="Univers-Medium"/>
          <w:color w:val="000000"/>
        </w:rPr>
        <w:t>Hierin zitten:</w:t>
      </w:r>
    </w:p>
    <w:p w14:paraId="26B0918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- de politiefunctionaris die in de uitvoering belast is met de</w:t>
      </w:r>
    </w:p>
    <w:p w14:paraId="5ECCA72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begeleiding bij voetbalwedstrijden.</w:t>
      </w:r>
    </w:p>
    <w:p w14:paraId="6C35C10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- de verantwoordelijke voor de supporters van de club;</w:t>
      </w:r>
    </w:p>
    <w:p w14:paraId="653B5AB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- de veiligheidsverantwoordelijke binnen de club;</w:t>
      </w:r>
    </w:p>
    <w:p w14:paraId="3115418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- de reis- en activiteitencoördinator van de supportersvereniging;</w:t>
      </w:r>
    </w:p>
    <w:p w14:paraId="1780BB3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- de ‘fancoach’ van het jongerenwerk;</w:t>
      </w:r>
    </w:p>
    <w:p w14:paraId="409A92D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- de projectcoördinator (verantwoordelijke vanuit de stad of</w:t>
      </w:r>
    </w:p>
    <w:p w14:paraId="04FFC02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gemeente of bijvoorbeeld een verantwoordelijke binnen de</w:t>
      </w:r>
    </w:p>
    <w:p w14:paraId="627BA30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welzijnswerking).</w:t>
      </w:r>
    </w:p>
    <w:p w14:paraId="3C2973D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projectgroep komt ten minste 1 maal per 6 weken bij elkaar.</w:t>
      </w:r>
    </w:p>
    <w:p w14:paraId="1D4D0EF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Deze projectgroep vormt het eigenlijke project en is verantwoordelijk voor</w:t>
      </w:r>
    </w:p>
    <w:p w14:paraId="3042EA4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het beleid en de uitvoering. Dit vereist optimale samenwerking die is</w:t>
      </w:r>
    </w:p>
    <w:p w14:paraId="122163A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vastgelegd in een convenant. Het project wordt aangestuurd,</w:t>
      </w:r>
    </w:p>
    <w:p w14:paraId="25F8E5A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ondersteund, gestroomlijnd en naar buiten vertegenwoordigd door een</w:t>
      </w:r>
    </w:p>
    <w:p w14:paraId="588FAF7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boven de partijen staande functionaris: de projectcoach.</w:t>
      </w:r>
    </w:p>
    <w:p w14:paraId="1B4AE94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23E4377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Bestuurlijk niveau</w:t>
      </w:r>
    </w:p>
    <w:p w14:paraId="593CD355" w14:textId="77777777" w:rsidR="00693BFB" w:rsidRDefault="00693BFB" w:rsidP="003F54FB">
      <w:pPr>
        <w:autoSpaceDE w:val="0"/>
        <w:autoSpaceDN w:val="0"/>
        <w:adjustRightInd w:val="0"/>
        <w:spacing w:after="0" w:line="240" w:lineRule="auto"/>
        <w:rPr>
          <w:rFonts w:ascii="Univers-MediumItalic" w:hAnsi="Univers-MediumItalic" w:cs="Univers-MediumItalic"/>
          <w:i/>
          <w:iCs/>
          <w:color w:val="000000"/>
        </w:rPr>
      </w:pPr>
    </w:p>
    <w:p w14:paraId="05308E93" w14:textId="3163B5A9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Italic" w:hAnsi="Univers-MediumItalic" w:cs="Univers-MediumItalic"/>
          <w:i/>
          <w:iCs/>
          <w:color w:val="000000"/>
        </w:rPr>
        <w:t xml:space="preserve">= De stuurgroep </w:t>
      </w:r>
      <w:r>
        <w:rPr>
          <w:rFonts w:ascii="Univers-Medium" w:hAnsi="Univers-Medium" w:cs="Univers-Medium"/>
          <w:color w:val="000000"/>
        </w:rPr>
        <w:t>of begeleidingscommissie. Hierin zitten:</w:t>
      </w:r>
    </w:p>
    <w:p w14:paraId="32DA55A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- de lokale driehoek: de burgemeester, de korpschef en het</w:t>
      </w:r>
    </w:p>
    <w:p w14:paraId="7D15912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Openbaar ministerie;</w:t>
      </w:r>
    </w:p>
    <w:p w14:paraId="3F6DA38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- de voorzitter of de manager van de club;</w:t>
      </w:r>
    </w:p>
    <w:p w14:paraId="6C27A50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- de leidinggevende functionaris van het plaatselijke jongerenwerk;</w:t>
      </w:r>
    </w:p>
    <w:p w14:paraId="47F394E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- de voorzitter van de supportersvereniging;</w:t>
      </w:r>
    </w:p>
    <w:p w14:paraId="66A3353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- de projectcoördinator.</w:t>
      </w:r>
    </w:p>
    <w:p w14:paraId="1E3D184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Deze stuurgroep komt ten minste 2 maal per jaar bij elkaar.</w:t>
      </w:r>
    </w:p>
    <w:p w14:paraId="28DA515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Taak van deze stuurgroep is de afstemming op bestuurlijk niveau en</w:t>
      </w:r>
    </w:p>
    <w:p w14:paraId="5A6E2FE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vertaling van de ontwikkelingen in de uitvoering naar lokaal (bestuurlijk)</w:t>
      </w:r>
    </w:p>
    <w:p w14:paraId="5030491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beleid. Deze stuurgroep heeft geen leidinggevende</w:t>
      </w:r>
    </w:p>
    <w:p w14:paraId="6771F77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rol/beslissingsbevoegdheid ten aanzien van het project. Top-down beleid</w:t>
      </w:r>
    </w:p>
    <w:p w14:paraId="1A2E60F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wordt in de uitvoering vertaald via de eigen organisatie en komt zo terug</w:t>
      </w:r>
    </w:p>
    <w:p w14:paraId="004B0FC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in de projectgroep.</w:t>
      </w:r>
    </w:p>
    <w:p w14:paraId="6404CC8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2727BBE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Bovenlokaal </w:t>
      </w:r>
    </w:p>
    <w:p w14:paraId="2893673D" w14:textId="77777777" w:rsidR="00693BFB" w:rsidRDefault="00693BFB" w:rsidP="003F54FB">
      <w:pPr>
        <w:autoSpaceDE w:val="0"/>
        <w:autoSpaceDN w:val="0"/>
        <w:adjustRightInd w:val="0"/>
        <w:spacing w:after="0" w:line="240" w:lineRule="auto"/>
        <w:rPr>
          <w:rFonts w:ascii="Univers-MediumItalic" w:hAnsi="Univers-MediumItalic" w:cs="Univers-MediumItalic"/>
          <w:i/>
          <w:iCs/>
          <w:color w:val="000000"/>
        </w:rPr>
      </w:pPr>
    </w:p>
    <w:p w14:paraId="3A5F4FE0" w14:textId="0D8453E6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Italic" w:hAnsi="Univers-MediumItalic" w:cs="Univers-MediumItalic"/>
          <w:i/>
          <w:iCs/>
          <w:color w:val="000000"/>
        </w:rPr>
      </w:pPr>
      <w:r>
        <w:rPr>
          <w:rFonts w:ascii="Univers-MediumItalic" w:hAnsi="Univers-MediumItalic" w:cs="Univers-MediumItalic"/>
          <w:i/>
          <w:iCs/>
          <w:color w:val="000000"/>
        </w:rPr>
        <w:t>De Koninklijke Nederlandse Voetbalbond</w:t>
      </w:r>
    </w:p>
    <w:p w14:paraId="7588137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Koninklijke Nederlandse Voetbalbond is verantwoordelijk voor het</w:t>
      </w:r>
    </w:p>
    <w:p w14:paraId="0060E82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ontwikkelen van een publieksbeleid en sociaal preventief beleid binnen de</w:t>
      </w:r>
    </w:p>
    <w:p w14:paraId="20B6BAC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regionale overleggroepen, waarin per regio de clubs participeren.</w:t>
      </w:r>
    </w:p>
    <w:p w14:paraId="1D27DD8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Italic" w:hAnsi="Univers-MediumItalic" w:cs="Univers-MediumItalic"/>
          <w:i/>
          <w:iCs/>
          <w:color w:val="000000"/>
        </w:rPr>
      </w:pPr>
      <w:r>
        <w:rPr>
          <w:rFonts w:ascii="Univers-MediumItalic" w:hAnsi="Univers-MediumItalic" w:cs="Univers-MediumItalic"/>
          <w:i/>
          <w:iCs/>
          <w:color w:val="000000"/>
        </w:rPr>
        <w:t>LOS</w:t>
      </w:r>
    </w:p>
    <w:p w14:paraId="38DEEC37" w14:textId="77777777" w:rsidR="00693BFB" w:rsidRDefault="00693B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</w:p>
    <w:p w14:paraId="5F6994A7" w14:textId="77777777" w:rsidR="00693BFB" w:rsidRDefault="00693B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</w:p>
    <w:p w14:paraId="1D6B451D" w14:textId="5B18BF23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lastRenderedPageBreak/>
        <w:t xml:space="preserve">De </w:t>
      </w:r>
      <w:proofErr w:type="spellStart"/>
      <w:r>
        <w:rPr>
          <w:rFonts w:ascii="Univers-Medium" w:hAnsi="Univers-Medium" w:cs="Univers-Medium"/>
          <w:color w:val="000000"/>
        </w:rPr>
        <w:t>fancoaches</w:t>
      </w:r>
      <w:proofErr w:type="spellEnd"/>
      <w:r>
        <w:rPr>
          <w:rFonts w:ascii="Univers-Medium" w:hAnsi="Univers-Medium" w:cs="Univers-Medium"/>
          <w:color w:val="000000"/>
        </w:rPr>
        <w:t xml:space="preserve"> dienen een eigen werkoverleg te organiseren. Het LOS</w:t>
      </w:r>
    </w:p>
    <w:p w14:paraId="374729A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(Landelijk Overleg Supporterscoördinatoren) is het nationale overleg van</w:t>
      </w:r>
    </w:p>
    <w:p w14:paraId="401697E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professionele werkers (fancoaches of supporterscoördinatoren) van</w:t>
      </w:r>
    </w:p>
    <w:p w14:paraId="3DCE72C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projecten preventie voetbalvandalisme, kortweg supportersprojecten. Het</w:t>
      </w:r>
    </w:p>
    <w:p w14:paraId="341516E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LOS geeft regelmatig een nieuwsbrief uit en beheert samen met Euro</w:t>
      </w:r>
    </w:p>
    <w:p w14:paraId="281D608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Support en collega’s in Duitsland, Engeland en Italië een Engelstalige</w:t>
      </w:r>
    </w:p>
    <w:p w14:paraId="0A0C2FF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website (http://www.footballsupporters.info/fsi-nl.htm).</w:t>
      </w:r>
    </w:p>
    <w:p w14:paraId="109927A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Italic" w:hAnsi="Univers-MediumItalic" w:cs="Univers-MediumItalic"/>
          <w:i/>
          <w:iCs/>
          <w:color w:val="000000"/>
        </w:rPr>
      </w:pPr>
      <w:r>
        <w:rPr>
          <w:rFonts w:ascii="Univers-MediumItalic" w:hAnsi="Univers-MediumItalic" w:cs="Univers-MediumItalic"/>
          <w:i/>
          <w:iCs/>
          <w:color w:val="000000"/>
        </w:rPr>
        <w:t>Directeuren welzijnsinstellingen</w:t>
      </w:r>
    </w:p>
    <w:p w14:paraId="5E92A3A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directeuren van de welzijnsinstellingen waaraan de fancoaches</w:t>
      </w:r>
    </w:p>
    <w:p w14:paraId="3A9D3F2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verbonden zijn, organiseren een regelmatig overleg met als doel te praten</w:t>
      </w:r>
    </w:p>
    <w:p w14:paraId="3D8C437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over onderwerpen als subsidieperikelen, methodieken en ontwikkelingen</w:t>
      </w:r>
    </w:p>
    <w:p w14:paraId="4905CC1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in het jongerenwerk.</w:t>
      </w:r>
    </w:p>
    <w:p w14:paraId="7E73FC6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Italic" w:hAnsi="Univers-MediumItalic" w:cs="Univers-MediumItalic"/>
          <w:i/>
          <w:iCs/>
          <w:color w:val="000000"/>
        </w:rPr>
      </w:pPr>
      <w:r>
        <w:rPr>
          <w:rFonts w:ascii="Univers-MediumItalic" w:hAnsi="Univers-MediumItalic" w:cs="Univers-MediumItalic"/>
          <w:i/>
          <w:iCs/>
          <w:color w:val="000000"/>
        </w:rPr>
        <w:t>Landelijk afstemmingsoverleg</w:t>
      </w:r>
    </w:p>
    <w:p w14:paraId="42A6D80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Ten minste 2 maal per jaar komt een afstemmingsoverleg (nationale</w:t>
      </w:r>
    </w:p>
    <w:p w14:paraId="15BA71D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werkgroep sociaal preventieve projecten) bijeen, waarin de KNVB, het</w:t>
      </w:r>
    </w:p>
    <w:p w14:paraId="2CAF05A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LOS, het CIV</w:t>
      </w:r>
      <w:r>
        <w:rPr>
          <w:rFonts w:ascii="Univers-Medium" w:hAnsi="Univers-Medium" w:cs="Univers-Medium"/>
          <w:color w:val="000000"/>
          <w:sz w:val="13"/>
          <w:szCs w:val="13"/>
        </w:rPr>
        <w:t>6</w:t>
      </w:r>
      <w:r>
        <w:rPr>
          <w:rFonts w:ascii="Univers-Medium" w:hAnsi="Univers-Medium" w:cs="Univers-Medium"/>
          <w:color w:val="000000"/>
        </w:rPr>
        <w:t>, de nationale federatie van supportersverenigingen,</w:t>
      </w:r>
    </w:p>
    <w:p w14:paraId="51788D6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vertegenwoordigers van de Ministeries van Binnenlandse Zaken, Welzijn</w:t>
      </w:r>
    </w:p>
    <w:p w14:paraId="18D5183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en Sport en Justitie en de Vereniging van steden en gemeenten zitting</w:t>
      </w:r>
    </w:p>
    <w:p w14:paraId="420F86A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hebben.</w:t>
      </w:r>
    </w:p>
    <w:p w14:paraId="68AD416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59B307F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Conclusie </w:t>
      </w:r>
    </w:p>
    <w:p w14:paraId="62F4F6BD" w14:textId="77777777" w:rsidR="00693BFB" w:rsidRDefault="00693B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</w:p>
    <w:p w14:paraId="4445C974" w14:textId="7078BCEE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Een goed supportersproject is verankerd in de voetbalorganisatie en</w:t>
      </w:r>
    </w:p>
    <w:p w14:paraId="444E337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geïnspireerd door het jongerenwerk. Het staat gelijke invloeden van</w:t>
      </w:r>
    </w:p>
    <w:p w14:paraId="071A462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beiden toe en wordt ondersteund door zowel de club als door een</w:t>
      </w:r>
    </w:p>
    <w:p w14:paraId="16016CA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stedelijke jongerenwerkinstelling.</w:t>
      </w:r>
    </w:p>
    <w:p w14:paraId="4FB1340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Extra aandacht zal vanuit het project moeten gaan naar de versterking</w:t>
      </w:r>
    </w:p>
    <w:p w14:paraId="5C24EA3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van de supportersvereniging door de professionals van het project.</w:t>
      </w:r>
    </w:p>
    <w:p w14:paraId="0F39663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18"/>
          <w:szCs w:val="18"/>
        </w:rPr>
      </w:pPr>
      <w:r>
        <w:rPr>
          <w:rFonts w:ascii="Univers-Medium" w:hAnsi="Univers-Medium" w:cs="Univers-Medium"/>
          <w:color w:val="000000"/>
          <w:sz w:val="11"/>
          <w:szCs w:val="11"/>
        </w:rPr>
        <w:t xml:space="preserve">6 </w:t>
      </w:r>
      <w:r>
        <w:rPr>
          <w:rFonts w:ascii="Univers-Medium" w:hAnsi="Univers-Medium" w:cs="Univers-Medium"/>
          <w:color w:val="000000"/>
          <w:sz w:val="18"/>
          <w:szCs w:val="18"/>
        </w:rPr>
        <w:t>Zusterorganisatie van het Belgische IVV (Cel Integrale Voetbalveiligheid binnen de Federale politie).</w:t>
      </w:r>
    </w:p>
    <w:p w14:paraId="281334F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E360D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06D6A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8"/>
          <w:szCs w:val="28"/>
        </w:rPr>
      </w:pPr>
      <w:r>
        <w:rPr>
          <w:rFonts w:ascii="Univers-Bold" w:hAnsi="Univers-Bold" w:cs="Univers-Bold"/>
          <w:b/>
          <w:bCs/>
          <w:color w:val="000000"/>
          <w:sz w:val="28"/>
          <w:szCs w:val="28"/>
        </w:rPr>
        <w:t>De uitwerking van het jongerenwerk</w:t>
      </w:r>
    </w:p>
    <w:p w14:paraId="326651A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</w:p>
    <w:p w14:paraId="1A579DA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  <w:r>
        <w:rPr>
          <w:rFonts w:ascii="Univers-Medium" w:hAnsi="Univers-Medium" w:cs="Univers-Medium"/>
          <w:color w:val="000000"/>
          <w:sz w:val="24"/>
          <w:szCs w:val="24"/>
        </w:rPr>
        <w:t>SPOOR 1: HET JEUGDPLAN</w:t>
      </w:r>
    </w:p>
    <w:p w14:paraId="2E48FB8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40E5F8F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Uitgangspunten</w:t>
      </w:r>
    </w:p>
    <w:p w14:paraId="2B62243E" w14:textId="77777777" w:rsidR="00693BFB" w:rsidRDefault="00693B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</w:p>
    <w:p w14:paraId="518C8819" w14:textId="6AAA894C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- Voetbal oefent een grote aantrekkingskracht uit op de jeugd. Clubs</w:t>
      </w:r>
    </w:p>
    <w:p w14:paraId="174E10A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kunnen veel meer dan nu het geval is gebruik maken van deze</w:t>
      </w:r>
    </w:p>
    <w:p w14:paraId="28E1D44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aantrekkingskracht om actief het publieksbereik te vergroten.</w:t>
      </w:r>
    </w:p>
    <w:p w14:paraId="7A985F3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- De belangrijke plaats die voetbal inneemt bij een groot deel van de</w:t>
      </w:r>
    </w:p>
    <w:p w14:paraId="42896AC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jeugd brengt voor de club een maatschappelijke</w:t>
      </w:r>
    </w:p>
    <w:p w14:paraId="2CD2AF0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verantwoordelijkheid ten opzichte van die jeugd met zich mee. De</w:t>
      </w:r>
    </w:p>
    <w:p w14:paraId="2990C19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aantrekkingskracht van voetbal en de uitstraling van club en</w:t>
      </w:r>
    </w:p>
    <w:p w14:paraId="315F538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spelers kunnen benut worden ter versterking van normen en</w:t>
      </w:r>
    </w:p>
    <w:p w14:paraId="31138F0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waarden bij de jeugd.</w:t>
      </w:r>
    </w:p>
    <w:p w14:paraId="1A70ECDC" w14:textId="77777777" w:rsidR="00693BFB" w:rsidRDefault="00693B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</w:p>
    <w:p w14:paraId="5662A921" w14:textId="6F152D1F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lastRenderedPageBreak/>
        <w:t>- De betrokkenheid van de jeugd bij de club wordt versterkt door</w:t>
      </w:r>
    </w:p>
    <w:p w14:paraId="21FF299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hen een actieve rol te geven, door hen te laten participeren in</w:t>
      </w:r>
    </w:p>
    <w:p w14:paraId="54EA333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onderdelen van de organisatie van de club en in activiteiten</w:t>
      </w:r>
    </w:p>
    <w:p w14:paraId="37BC47E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rondom wedstrijden.</w:t>
      </w:r>
    </w:p>
    <w:p w14:paraId="4D206C1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- De jeugd heeft experimenteerruimte nodig, ze wil grenzen</w:t>
      </w:r>
    </w:p>
    <w:p w14:paraId="6FDEDCF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verkennen. Dat hoort bij het proces dat leidt tot het vinden van</w:t>
      </w:r>
    </w:p>
    <w:p w14:paraId="53D07F5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een goede plek in de samenleving. Het in een vroeg stadium stellen</w:t>
      </w:r>
    </w:p>
    <w:p w14:paraId="00B23E0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van grenzen, dus al bij “wat hoort en niet hoort” in plaats van bij</w:t>
      </w:r>
    </w:p>
    <w:p w14:paraId="5102F52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“wat verboden is en niet verboden”, geeft de jeugd een duidelijk</w:t>
      </w:r>
    </w:p>
    <w:p w14:paraId="7982B14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kader waarin ze nog grenzen kunnen verkennen zonder dat zij</w:t>
      </w:r>
    </w:p>
    <w:p w14:paraId="25D6EDB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daarmee direct over de streep van wetsovertreding gaan.</w:t>
      </w:r>
    </w:p>
    <w:p w14:paraId="416B77D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Anderzijds moet ruimte gegeven worden aan positief</w:t>
      </w:r>
    </w:p>
    <w:p w14:paraId="52E1BA4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experimenteergedrag door de jeugd verantwoordelijkheid te geven</w:t>
      </w:r>
    </w:p>
    <w:p w14:paraId="38B394E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voor activiteiten rondom de club en voor de eigen groep.</w:t>
      </w:r>
    </w:p>
    <w:p w14:paraId="5C641F5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0813E42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Doelgroepen</w:t>
      </w:r>
    </w:p>
    <w:p w14:paraId="778FFF00" w14:textId="77777777" w:rsidR="00693B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 </w:t>
      </w:r>
    </w:p>
    <w:p w14:paraId="7E24EDA1" w14:textId="793B6B4A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jeugd ontwikkelt zich snel. Wat voor een jongen van 11 jaar nog</w:t>
      </w:r>
    </w:p>
    <w:p w14:paraId="69BD398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leuk is, is voor een jongen van 13 jaar te kinderachtig. Een nog</w:t>
      </w:r>
    </w:p>
    <w:p w14:paraId="1B554D4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scherpere grens ligt op 16 jaar waarop jongeren met een brommer</w:t>
      </w:r>
    </w:p>
    <w:p w14:paraId="328391F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mogen rijden of mogen uitgaan. De belevingswereld van de jeugd is</w:t>
      </w:r>
    </w:p>
    <w:p w14:paraId="7C826D8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per periode van 3 jaar verschillend en een goed jeugdplan houdt hier</w:t>
      </w:r>
    </w:p>
    <w:p w14:paraId="32B140A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rekening mee. De doelgroep wordt dan ook in aanpak en opzet van</w:t>
      </w:r>
    </w:p>
    <w:p w14:paraId="550AAB9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activiteiten onderverdeeld in 3 leeftijdscategorieën: van 10 t/m 12</w:t>
      </w:r>
    </w:p>
    <w:p w14:paraId="1564FCD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jaar, van 13 t/m 15 jaar en van 16 t/m 18 jaar.</w:t>
      </w:r>
    </w:p>
    <w:p w14:paraId="5E45C20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8"/>
          <w:szCs w:val="28"/>
        </w:rPr>
      </w:pPr>
    </w:p>
    <w:p w14:paraId="104237DE" w14:textId="77777777" w:rsidR="00693BFB" w:rsidRDefault="00693B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075C97B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Categorie 1: 10 t/m 12 jaar:</w:t>
      </w:r>
    </w:p>
    <w:p w14:paraId="0634F39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Italic" w:hAnsi="Univers-BoldItalic" w:cs="Univers-BoldItalic"/>
          <w:b/>
          <w:bCs/>
          <w:i/>
          <w:iCs/>
          <w:color w:val="000000"/>
        </w:rPr>
      </w:pPr>
    </w:p>
    <w:p w14:paraId="3872A75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Italic" w:hAnsi="Univers-BoldItalic" w:cs="Univers-BoldItalic"/>
          <w:b/>
          <w:bCs/>
          <w:i/>
          <w:iCs/>
          <w:color w:val="000000"/>
        </w:rPr>
      </w:pPr>
      <w:r>
        <w:rPr>
          <w:rFonts w:ascii="Univers-BoldItalic" w:hAnsi="Univers-BoldItalic" w:cs="Univers-BoldItalic"/>
          <w:b/>
          <w:bCs/>
          <w:i/>
          <w:iCs/>
          <w:color w:val="000000"/>
        </w:rPr>
        <w:t>a) Scholenproject.</w:t>
      </w:r>
    </w:p>
    <w:p w14:paraId="218AEEF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69FDD68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Fase Beschrijving</w:t>
      </w:r>
    </w:p>
    <w:p w14:paraId="4A1B518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Wat Spelregels, waarden en normen.</w:t>
      </w:r>
    </w:p>
    <w:p w14:paraId="151498F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Wie Speler, ondersteund door projectwerker.</w:t>
      </w:r>
    </w:p>
    <w:p w14:paraId="523E0B0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Hoe Speler vertelt over eigen ervaringen (eigen jeugd en bij het</w:t>
      </w:r>
    </w:p>
    <w:p w14:paraId="313A2C0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voetbal) ten aanzien van pesten, intolerantie, discriminatie,</w:t>
      </w:r>
    </w:p>
    <w:p w14:paraId="1FB8585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het belang van spelregels.</w:t>
      </w:r>
    </w:p>
    <w:p w14:paraId="7E210FB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Projectwerker legt in gesprek/discussie met de klas verband</w:t>
      </w:r>
    </w:p>
    <w:p w14:paraId="5564B5B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tussen de ervaringen van de speler en de ervaringen van de</w:t>
      </w:r>
    </w:p>
    <w:p w14:paraId="139C56B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kinderen. Hij ‘vertaalt’ ervaringen naar spelregels in het</w:t>
      </w:r>
    </w:p>
    <w:p w14:paraId="6FB89D5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dagelijkse leven en naar waarden en normen.</w:t>
      </w:r>
    </w:p>
    <w:p w14:paraId="187A4A5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Duur 1 dag per klas/groep.</w:t>
      </w:r>
    </w:p>
    <w:p w14:paraId="2683873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Vervolg De klas mag gratis een wedstrijd bezoeken en de leerlingen</w:t>
      </w:r>
    </w:p>
    <w:p w14:paraId="1EE6E9A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worden daarbij ontvangen door de speler(s). Alle kinderen</w:t>
      </w:r>
    </w:p>
    <w:p w14:paraId="1B9E66A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krijgen na afloop een aandenken en een uitnodiging om lid te</w:t>
      </w:r>
    </w:p>
    <w:p w14:paraId="26D4532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worden van de junior-fanclub.</w:t>
      </w:r>
    </w:p>
    <w:p w14:paraId="08C4F582" w14:textId="77777777" w:rsidR="00ED7F6F" w:rsidRDefault="00ED7F6F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</w:p>
    <w:p w14:paraId="3A87EEFE" w14:textId="28881CC8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lastRenderedPageBreak/>
        <w:t>Taakverdeling</w:t>
      </w:r>
    </w:p>
    <w:p w14:paraId="0BE8539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projectwerker is verantwoordelijk voor de opzet en de</w:t>
      </w:r>
    </w:p>
    <w:p w14:paraId="6ADBFFC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uitvoering. De club ondersteunt hem daarbij inhoudelijk en</w:t>
      </w:r>
    </w:p>
    <w:p w14:paraId="14F158E8" w14:textId="77777777" w:rsidR="003F54FB" w:rsidRP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lang w:val="en-US"/>
        </w:rPr>
      </w:pPr>
      <w:proofErr w:type="spellStart"/>
      <w:r w:rsidRPr="003F54FB">
        <w:rPr>
          <w:rFonts w:ascii="Univers-Medium" w:hAnsi="Univers-Medium" w:cs="Univers-Medium"/>
          <w:color w:val="000000"/>
          <w:lang w:val="en-US"/>
        </w:rPr>
        <w:t>facilitair</w:t>
      </w:r>
      <w:proofErr w:type="spellEnd"/>
      <w:r w:rsidRPr="003F54FB">
        <w:rPr>
          <w:rFonts w:ascii="Univers-Medium" w:hAnsi="Univers-Medium" w:cs="Univers-Medium"/>
          <w:color w:val="000000"/>
          <w:lang w:val="en-US"/>
        </w:rPr>
        <w:t>.</w:t>
      </w:r>
    </w:p>
    <w:p w14:paraId="09EC727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Italic" w:hAnsi="Univers-BoldItalic" w:cs="Univers-BoldItalic"/>
          <w:b/>
          <w:bCs/>
          <w:i/>
          <w:iCs/>
          <w:color w:val="000000"/>
          <w:lang w:val="en-US"/>
        </w:rPr>
      </w:pPr>
    </w:p>
    <w:p w14:paraId="4EEFB27E" w14:textId="77777777" w:rsidR="003F54FB" w:rsidRP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Italic" w:hAnsi="Univers-BoldItalic" w:cs="Univers-BoldItalic"/>
          <w:b/>
          <w:bCs/>
          <w:i/>
          <w:iCs/>
          <w:color w:val="000000"/>
          <w:lang w:val="en-US"/>
        </w:rPr>
      </w:pPr>
      <w:r w:rsidRPr="003F54FB">
        <w:rPr>
          <w:rFonts w:ascii="Univers-BoldItalic" w:hAnsi="Univers-BoldItalic" w:cs="Univers-BoldItalic"/>
          <w:b/>
          <w:bCs/>
          <w:i/>
          <w:iCs/>
          <w:color w:val="000000"/>
          <w:lang w:val="en-US"/>
        </w:rPr>
        <w:t>b) De Junior-</w:t>
      </w:r>
      <w:proofErr w:type="spellStart"/>
      <w:r w:rsidRPr="003F54FB">
        <w:rPr>
          <w:rFonts w:ascii="Univers-BoldItalic" w:hAnsi="Univers-BoldItalic" w:cs="Univers-BoldItalic"/>
          <w:b/>
          <w:bCs/>
          <w:i/>
          <w:iCs/>
          <w:color w:val="000000"/>
          <w:lang w:val="en-US"/>
        </w:rPr>
        <w:t>fanclub</w:t>
      </w:r>
      <w:proofErr w:type="spellEnd"/>
      <w:r w:rsidRPr="003F54FB">
        <w:rPr>
          <w:rFonts w:ascii="Univers-BoldItalic" w:hAnsi="Univers-BoldItalic" w:cs="Univers-BoldItalic"/>
          <w:b/>
          <w:bCs/>
          <w:i/>
          <w:iCs/>
          <w:color w:val="000000"/>
          <w:lang w:val="en-US"/>
        </w:rPr>
        <w:t>.</w:t>
      </w:r>
    </w:p>
    <w:p w14:paraId="5C9F6A4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6ABC41B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Fase Beschrijving</w:t>
      </w:r>
    </w:p>
    <w:p w14:paraId="5330E35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Wat Kinderen uit de stad of regio actief betrekken bij de club.</w:t>
      </w:r>
    </w:p>
    <w:p w14:paraId="158F4C3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Wie De club in samenwerking met de projectwerker.</w:t>
      </w:r>
    </w:p>
    <w:p w14:paraId="356C97C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Hoe Alle 10 t/m 12 jarigen van de omliggende basisscholen</w:t>
      </w:r>
    </w:p>
    <w:p w14:paraId="2206878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worden benaderd met een uitnodiging om lid te worden van</w:t>
      </w:r>
    </w:p>
    <w:p w14:paraId="6F8B0E2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junior-fanclub (zie boven). Het lidmaatschap van de juniorfanclub</w:t>
      </w:r>
    </w:p>
    <w:p w14:paraId="44AAD78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geeft, naast het verkrijgen van ‘hebbedingetjes’, de</w:t>
      </w:r>
    </w:p>
    <w:p w14:paraId="691ACBC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mogelijkheid om mee te mogen doen met diverse activiteiten</w:t>
      </w:r>
    </w:p>
    <w:p w14:paraId="44086F8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van de junior-fanclub, bijvoorbeeld tijdens de rust van</w:t>
      </w:r>
    </w:p>
    <w:p w14:paraId="12AC616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wedstrijden. Het kan gaan om het op het veld verwelkomen</w:t>
      </w:r>
    </w:p>
    <w:p w14:paraId="7A212C1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van de spelers, een ontmoeting met de favoriete speler, een</w:t>
      </w:r>
    </w:p>
    <w:p w14:paraId="65A65F3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rondleiding door het stadion, sportevenementen, juniordagen,</w:t>
      </w:r>
    </w:p>
    <w:p w14:paraId="3AA0164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uitstapjes…</w:t>
      </w:r>
    </w:p>
    <w:p w14:paraId="2A8466D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junior-fanclub organiseert ouderavonden om ouders kennis</w:t>
      </w:r>
    </w:p>
    <w:p w14:paraId="3469D19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te laten maken met de club en de activiteiten van de juniorfanclub</w:t>
      </w:r>
    </w:p>
    <w:p w14:paraId="5A999FD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en tevens om met de ouders te praten over waarden</w:t>
      </w:r>
    </w:p>
    <w:p w14:paraId="5296A23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en normen, de vertaling daarvan in de regels van de club en</w:t>
      </w:r>
    </w:p>
    <w:p w14:paraId="77DB373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wat dat betekent voor het gedrag van hun kind in het stadion.</w:t>
      </w:r>
    </w:p>
    <w:p w14:paraId="2FE2C54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Het lidmaatschap van de junior-fanclub geeft recht op een</w:t>
      </w:r>
    </w:p>
    <w:p w14:paraId="29B7DFF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plaats op de (</w:t>
      </w:r>
      <w:proofErr w:type="spellStart"/>
      <w:r>
        <w:rPr>
          <w:rFonts w:ascii="Univers-Medium" w:hAnsi="Univers-Medium" w:cs="Univers-Medium"/>
          <w:color w:val="000000"/>
        </w:rPr>
        <w:t>gezins</w:t>
      </w:r>
      <w:proofErr w:type="spellEnd"/>
      <w:r>
        <w:rPr>
          <w:rFonts w:ascii="Univers-Medium" w:hAnsi="Univers-Medium" w:cs="Univers-Medium"/>
          <w:color w:val="000000"/>
        </w:rPr>
        <w:t>)tribune tegen gereduceerde prijs.</w:t>
      </w:r>
    </w:p>
    <w:p w14:paraId="0E18853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Vervolg Op hun 13</w:t>
      </w:r>
      <w:r>
        <w:rPr>
          <w:rFonts w:ascii="Univers-Medium" w:hAnsi="Univers-Medium" w:cs="Univers-Medium"/>
          <w:color w:val="000000"/>
          <w:sz w:val="13"/>
          <w:szCs w:val="13"/>
        </w:rPr>
        <w:t xml:space="preserve">de </w:t>
      </w:r>
      <w:r>
        <w:rPr>
          <w:rFonts w:ascii="Univers-Medium" w:hAnsi="Univers-Medium" w:cs="Univers-Medium"/>
          <w:color w:val="000000"/>
        </w:rPr>
        <w:t>verjaardag krijgen de leden van de junior-fanclub</w:t>
      </w:r>
    </w:p>
    <w:p w14:paraId="5DBA569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een uitnodiging om lid te worden van de ‘</w:t>
      </w:r>
      <w:proofErr w:type="spellStart"/>
      <w:r>
        <w:rPr>
          <w:rFonts w:ascii="Univers-Medium" w:hAnsi="Univers-Medium" w:cs="Univers-Medium"/>
          <w:color w:val="000000"/>
        </w:rPr>
        <w:t>fancompany</w:t>
      </w:r>
      <w:proofErr w:type="spellEnd"/>
      <w:r>
        <w:rPr>
          <w:rFonts w:ascii="Univers-Medium" w:hAnsi="Univers-Medium" w:cs="Univers-Medium"/>
          <w:color w:val="000000"/>
        </w:rPr>
        <w:t>’.</w:t>
      </w:r>
    </w:p>
    <w:p w14:paraId="50986B4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58FBE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Taakverdeling</w:t>
      </w:r>
    </w:p>
    <w:p w14:paraId="2AC5B19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Het opzet en de uitvoering van de junior-fanclub is een taak</w:t>
      </w:r>
    </w:p>
    <w:p w14:paraId="7D3A459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voor de club, die kan worden uitgevoerd in nauwe</w:t>
      </w:r>
    </w:p>
    <w:p w14:paraId="3F8DC0D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samenwerking met de supportersfederatie (of vereniging).</w:t>
      </w:r>
    </w:p>
    <w:p w14:paraId="3C2C27D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Voor de uitvoering is het aan te bevelen om een speciale</w:t>
      </w:r>
    </w:p>
    <w:p w14:paraId="05002E6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jeugdwerker binnen het project aan te nemen.</w:t>
      </w:r>
    </w:p>
    <w:p w14:paraId="7300149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D7304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7E644C9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Categorie 2: 13 t/m 15 jaar.</w:t>
      </w:r>
    </w:p>
    <w:p w14:paraId="68DA2DD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151C8E5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proofErr w:type="spellStart"/>
      <w:r>
        <w:rPr>
          <w:rFonts w:ascii="Univers-Bold" w:hAnsi="Univers-Bold" w:cs="Univers-Bold"/>
          <w:b/>
          <w:bCs/>
          <w:color w:val="000000"/>
        </w:rPr>
        <w:t>Fancompany</w:t>
      </w:r>
      <w:proofErr w:type="spellEnd"/>
    </w:p>
    <w:p w14:paraId="038E145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7CAE70C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Fase Beschrijving</w:t>
      </w:r>
    </w:p>
    <w:p w14:paraId="4B290D6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Wat Een activiteitenclub voor jeugdige supporters, gekoppeld aan</w:t>
      </w:r>
    </w:p>
    <w:p w14:paraId="00F33DF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een eigen jeugdvak in het stadion.</w:t>
      </w:r>
    </w:p>
    <w:p w14:paraId="0E9C427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Wie De supportersfederatie (of vereniging), ondersteund door de</w:t>
      </w:r>
    </w:p>
    <w:p w14:paraId="1BAF532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projectwerker (liefst een jeugdwerker).</w:t>
      </w:r>
    </w:p>
    <w:p w14:paraId="30160F2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lastRenderedPageBreak/>
        <w:t>Hoe Leden van de junior-fanclub en jeugdige supporters worden</w:t>
      </w:r>
    </w:p>
    <w:p w14:paraId="594FC5F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uitgenodigd om zich aan te melden bij de </w:t>
      </w:r>
      <w:proofErr w:type="spellStart"/>
      <w:r>
        <w:rPr>
          <w:rFonts w:ascii="Univers-Medium" w:hAnsi="Univers-Medium" w:cs="Univers-Medium"/>
          <w:color w:val="000000"/>
        </w:rPr>
        <w:t>fancompany</w:t>
      </w:r>
      <w:proofErr w:type="spellEnd"/>
      <w:r>
        <w:rPr>
          <w:rFonts w:ascii="Univers-Medium" w:hAnsi="Univers-Medium" w:cs="Univers-Medium"/>
          <w:color w:val="000000"/>
        </w:rPr>
        <w:t>. Dit is</w:t>
      </w:r>
    </w:p>
    <w:p w14:paraId="646A437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geen vereniging waar de leden vooral deelnemer zijn bij</w:t>
      </w:r>
    </w:p>
    <w:p w14:paraId="5BAA631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activiteiten, maar een club gericht op het werken aan</w:t>
      </w:r>
    </w:p>
    <w:p w14:paraId="32A8AB7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sfeerverbetering in het stadion rondom wedstrijden en aan</w:t>
      </w:r>
    </w:p>
    <w:p w14:paraId="0BC7F2D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aansprekende activiteiten buiten de wedstrijden om. Leden</w:t>
      </w:r>
    </w:p>
    <w:p w14:paraId="10BB00F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zijn meer producent dan consument. Ze maken als het ware</w:t>
      </w:r>
    </w:p>
    <w:p w14:paraId="711FB5D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deel uit van een bedrijf of ‘company’. Leden van de</w:t>
      </w:r>
    </w:p>
    <w:p w14:paraId="688F5A2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‘</w:t>
      </w:r>
      <w:proofErr w:type="spellStart"/>
      <w:r>
        <w:rPr>
          <w:rFonts w:ascii="Univers-Medium" w:hAnsi="Univers-Medium" w:cs="Univers-Medium"/>
          <w:color w:val="000000"/>
        </w:rPr>
        <w:t>fancompany</w:t>
      </w:r>
      <w:proofErr w:type="spellEnd"/>
      <w:r>
        <w:rPr>
          <w:rFonts w:ascii="Univers-Medium" w:hAnsi="Univers-Medium" w:cs="Univers-Medium"/>
          <w:color w:val="000000"/>
        </w:rPr>
        <w:t>’ kunnen dan ook ‘bedrijfsopleidingen’</w:t>
      </w:r>
    </w:p>
    <w:p w14:paraId="5E82B02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(company-training) krijgen. Alle leden kunnen een</w:t>
      </w:r>
    </w:p>
    <w:p w14:paraId="56ABEF0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basistraining krijgen bedoeld om ze kennis te laten maken</w:t>
      </w:r>
    </w:p>
    <w:p w14:paraId="1CFCCD5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met de club en wat er allemaal komt kijken bij de organisatie</w:t>
      </w:r>
    </w:p>
    <w:p w14:paraId="295F0DA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van de club.</w:t>
      </w:r>
    </w:p>
    <w:p w14:paraId="3E9B813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Daarnaast worden er trainingen georganiseerd gericht op het</w:t>
      </w:r>
    </w:p>
    <w:p w14:paraId="6EB98BC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werken aan de diverse </w:t>
      </w:r>
      <w:proofErr w:type="spellStart"/>
      <w:r>
        <w:rPr>
          <w:rFonts w:ascii="Univers-Medium" w:hAnsi="Univers-Medium" w:cs="Univers-Medium"/>
          <w:color w:val="000000"/>
        </w:rPr>
        <w:t>produkten</w:t>
      </w:r>
      <w:proofErr w:type="spellEnd"/>
      <w:r>
        <w:rPr>
          <w:rFonts w:ascii="Univers-Medium" w:hAnsi="Univers-Medium" w:cs="Univers-Medium"/>
          <w:color w:val="000000"/>
        </w:rPr>
        <w:t xml:space="preserve"> en diensten van de</w:t>
      </w:r>
    </w:p>
    <w:p w14:paraId="5F35095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‘</w:t>
      </w:r>
      <w:proofErr w:type="spellStart"/>
      <w:r>
        <w:rPr>
          <w:rFonts w:ascii="Univers-Medium" w:hAnsi="Univers-Medium" w:cs="Univers-Medium"/>
          <w:color w:val="000000"/>
        </w:rPr>
        <w:t>fancompany</w:t>
      </w:r>
      <w:proofErr w:type="spellEnd"/>
      <w:r>
        <w:rPr>
          <w:rFonts w:ascii="Univers-Medium" w:hAnsi="Univers-Medium" w:cs="Univers-Medium"/>
          <w:color w:val="000000"/>
        </w:rPr>
        <w:t>’: bijvoorbeeld dienstverlening aan de club,</w:t>
      </w:r>
    </w:p>
    <w:p w14:paraId="10B5498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sfeerverbetering in het stadion en het eigen vak,</w:t>
      </w:r>
    </w:p>
    <w:p w14:paraId="15D23C2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sportactiviteiten, evenementen (bv. de jaarlijkse jeugddag), de</w:t>
      </w:r>
    </w:p>
    <w:p w14:paraId="3D5A469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‘company </w:t>
      </w:r>
      <w:proofErr w:type="spellStart"/>
      <w:r>
        <w:rPr>
          <w:rFonts w:ascii="Univers-Medium" w:hAnsi="Univers-Medium" w:cs="Univers-Medium"/>
          <w:color w:val="000000"/>
        </w:rPr>
        <w:t>fanzine</w:t>
      </w:r>
      <w:proofErr w:type="spellEnd"/>
      <w:r>
        <w:rPr>
          <w:rFonts w:ascii="Univers-Medium" w:hAnsi="Univers-Medium" w:cs="Univers-Medium"/>
          <w:color w:val="000000"/>
        </w:rPr>
        <w:t>’, de eigen homepage op internet, het</w:t>
      </w:r>
    </w:p>
    <w:p w14:paraId="4B51C41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opzetten van een fietsenstalling…</w:t>
      </w:r>
    </w:p>
    <w:p w14:paraId="1ADCDF5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leden van de ‘</w:t>
      </w:r>
      <w:proofErr w:type="spellStart"/>
      <w:r>
        <w:rPr>
          <w:rFonts w:ascii="Univers-Medium" w:hAnsi="Univers-Medium" w:cs="Univers-Medium"/>
          <w:color w:val="000000"/>
        </w:rPr>
        <w:t>fancompany</w:t>
      </w:r>
      <w:proofErr w:type="spellEnd"/>
      <w:r>
        <w:rPr>
          <w:rFonts w:ascii="Univers-Medium" w:hAnsi="Univers-Medium" w:cs="Univers-Medium"/>
          <w:color w:val="000000"/>
        </w:rPr>
        <w:t>’ krijgen een eigen jeugdvak,</w:t>
      </w:r>
    </w:p>
    <w:p w14:paraId="26716B9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dat zij (binnen de richtlijnen van de club) zelf inrichten en van</w:t>
      </w:r>
    </w:p>
    <w:p w14:paraId="68396F4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sfeerelementen voorzien. In het jeugdvak zijn vaste stewards</w:t>
      </w:r>
    </w:p>
    <w:p w14:paraId="7E6EAE1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die de jeugd niet alleen wijzen op wat niet mag, maar ook op</w:t>
      </w:r>
    </w:p>
    <w:p w14:paraId="7719842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wat hoort.</w:t>
      </w:r>
    </w:p>
    <w:p w14:paraId="28EF468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Taakverdeling</w:t>
      </w:r>
    </w:p>
    <w:p w14:paraId="7E72513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‘</w:t>
      </w:r>
      <w:proofErr w:type="spellStart"/>
      <w:r>
        <w:rPr>
          <w:rFonts w:ascii="Univers-Medium" w:hAnsi="Univers-Medium" w:cs="Univers-Medium"/>
          <w:color w:val="000000"/>
        </w:rPr>
        <w:t>fancompany</w:t>
      </w:r>
      <w:proofErr w:type="spellEnd"/>
      <w:r>
        <w:rPr>
          <w:rFonts w:ascii="Univers-Medium" w:hAnsi="Univers-Medium" w:cs="Univers-Medium"/>
          <w:color w:val="000000"/>
        </w:rPr>
        <w:t>’ geeft veel verantwoordelijkheid aan de</w:t>
      </w:r>
    </w:p>
    <w:p w14:paraId="02A3459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jeugdige supporters zelf. Dit proces moet vakkundig begeleid</w:t>
      </w:r>
    </w:p>
    <w:p w14:paraId="4CB2513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worden door de projectwerker. De club zorgt voor een eigen</w:t>
      </w:r>
    </w:p>
    <w:p w14:paraId="6FE2286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jeugdvak en speciale jeugdstewards.</w:t>
      </w:r>
    </w:p>
    <w:p w14:paraId="5236146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56962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56CA1C9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Italic" w:hAnsi="Univers-MediumItalic" w:cs="Univers-MediumItalic"/>
          <w:i/>
          <w:i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Categorie 3: 16 t/m 18 jaar</w:t>
      </w:r>
      <w:r>
        <w:rPr>
          <w:rFonts w:ascii="Univers-MediumItalic" w:hAnsi="Univers-MediumItalic" w:cs="Univers-MediumItalic"/>
          <w:i/>
          <w:iCs/>
          <w:color w:val="000000"/>
        </w:rPr>
        <w:t>.</w:t>
      </w:r>
    </w:p>
    <w:p w14:paraId="22B6E9C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5E34325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Fan-</w:t>
      </w:r>
      <w:proofErr w:type="spellStart"/>
      <w:r>
        <w:rPr>
          <w:rFonts w:ascii="Univers-Bold" w:hAnsi="Univers-Bold" w:cs="Univers-Bold"/>
          <w:b/>
          <w:bCs/>
          <w:color w:val="000000"/>
        </w:rPr>
        <w:t>organizers</w:t>
      </w:r>
      <w:proofErr w:type="spellEnd"/>
    </w:p>
    <w:p w14:paraId="137D124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4032BDE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Fase Beschrijving</w:t>
      </w:r>
    </w:p>
    <w:p w14:paraId="75AC22C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Wat Bovenbouw van de ‘</w:t>
      </w:r>
      <w:proofErr w:type="spellStart"/>
      <w:r>
        <w:rPr>
          <w:rFonts w:ascii="Univers-Medium" w:hAnsi="Univers-Medium" w:cs="Univers-Medium"/>
          <w:color w:val="000000"/>
        </w:rPr>
        <w:t>fancompany</w:t>
      </w:r>
      <w:proofErr w:type="spellEnd"/>
      <w:r>
        <w:rPr>
          <w:rFonts w:ascii="Times New Roman" w:hAnsi="Times New Roman" w:cs="Times New Roman"/>
          <w:color w:val="000000"/>
        </w:rPr>
        <w:t xml:space="preserve">’ </w:t>
      </w:r>
      <w:r>
        <w:rPr>
          <w:rFonts w:ascii="Univers-Medium" w:hAnsi="Univers-Medium" w:cs="Univers-Medium"/>
          <w:color w:val="000000"/>
        </w:rPr>
        <w:t>voor jeugdige supporters</w:t>
      </w:r>
    </w:p>
    <w:p w14:paraId="67BF20A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van 16 t/m 18 jaar.</w:t>
      </w:r>
    </w:p>
    <w:p w14:paraId="2A54AA5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Wie De supportersvereniging of federatie (indien mogelijk),</w:t>
      </w:r>
    </w:p>
    <w:p w14:paraId="0D16C4B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ondersteund door de projectwerker.</w:t>
      </w:r>
    </w:p>
    <w:p w14:paraId="3D863BE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Hoe Een activiteitenclub voor deze groep van 16 t/m 18 jaar. Voor</w:t>
      </w:r>
    </w:p>
    <w:p w14:paraId="61B61F4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hen geen apart jeugdvak. Andersoortige – op de leeftijd</w:t>
      </w:r>
    </w:p>
    <w:p w14:paraId="22DAF6B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toegesneden – trainingen en activiteiten. Bijvoorbeeld: het</w:t>
      </w:r>
    </w:p>
    <w:p w14:paraId="45383B2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organiseren van reizen naar uitwedstrijden, bedenken en</w:t>
      </w:r>
    </w:p>
    <w:p w14:paraId="19420B2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uitvoeren van sfeerverhogende activiteiten in het stadion,</w:t>
      </w:r>
    </w:p>
    <w:p w14:paraId="15B1C12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uitwisselingen met groepen uit het buitenland,</w:t>
      </w:r>
    </w:p>
    <w:p w14:paraId="5F4C295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lastRenderedPageBreak/>
        <w:t>outdoor/</w:t>
      </w:r>
      <w:proofErr w:type="spellStart"/>
      <w:r>
        <w:rPr>
          <w:rFonts w:ascii="Univers-Medium" w:hAnsi="Univers-Medium" w:cs="Univers-Medium"/>
          <w:color w:val="000000"/>
        </w:rPr>
        <w:t>challenge</w:t>
      </w:r>
      <w:proofErr w:type="spellEnd"/>
      <w:r>
        <w:rPr>
          <w:rFonts w:ascii="Univers-Medium" w:hAnsi="Univers-Medium" w:cs="Univers-Medium"/>
          <w:color w:val="000000"/>
        </w:rPr>
        <w:t xml:space="preserve"> activiteiten, opzetten </w:t>
      </w:r>
      <w:proofErr w:type="spellStart"/>
      <w:r>
        <w:rPr>
          <w:rFonts w:ascii="Univers-Medium" w:hAnsi="Univers-Medium" w:cs="Univers-Medium"/>
          <w:color w:val="000000"/>
        </w:rPr>
        <w:t>home-page</w:t>
      </w:r>
      <w:proofErr w:type="spellEnd"/>
      <w:r>
        <w:rPr>
          <w:rFonts w:ascii="Univers-Medium" w:hAnsi="Univers-Medium" w:cs="Univers-Medium"/>
          <w:color w:val="000000"/>
        </w:rPr>
        <w:t>,</w:t>
      </w:r>
    </w:p>
    <w:p w14:paraId="07DBF56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organisatie sportactiviteiten, assisteren bij activiteiten van de</w:t>
      </w:r>
    </w:p>
    <w:p w14:paraId="1C63679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junior-club, promotieactiviteiten op middelbare scholen</w:t>
      </w:r>
    </w:p>
    <w:p w14:paraId="2C89AB2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enzovoort.</w:t>
      </w:r>
    </w:p>
    <w:p w14:paraId="3878B45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Taakverdeling</w:t>
      </w:r>
    </w:p>
    <w:p w14:paraId="09AB430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Lid zijn van de fan-</w:t>
      </w:r>
      <w:proofErr w:type="spellStart"/>
      <w:r>
        <w:rPr>
          <w:rFonts w:ascii="Univers-Medium" w:hAnsi="Univers-Medium" w:cs="Univers-Medium"/>
          <w:color w:val="000000"/>
        </w:rPr>
        <w:t>organizers</w:t>
      </w:r>
      <w:proofErr w:type="spellEnd"/>
      <w:r>
        <w:rPr>
          <w:rFonts w:ascii="Univers-Medium" w:hAnsi="Univers-Medium" w:cs="Univers-Medium"/>
          <w:color w:val="000000"/>
        </w:rPr>
        <w:t xml:space="preserve"> brengt veel verantwoordelijkheid</w:t>
      </w:r>
    </w:p>
    <w:p w14:paraId="0A3719B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voor deze supporters mee. De zelfwerkzaamheid van de</w:t>
      </w:r>
    </w:p>
    <w:p w14:paraId="7EE267D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supporters vergt een vakkundige begeleiding van de</w:t>
      </w:r>
    </w:p>
    <w:p w14:paraId="4EB634D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projectwerker. De club geeft inhoudelijke en facilitaire</w:t>
      </w:r>
    </w:p>
    <w:p w14:paraId="3F16DE1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ondersteuning.</w:t>
      </w:r>
    </w:p>
    <w:p w14:paraId="6B5245E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</w:p>
    <w:p w14:paraId="4E51C32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24"/>
          <w:szCs w:val="24"/>
        </w:rPr>
      </w:pPr>
      <w:r>
        <w:rPr>
          <w:rFonts w:ascii="Univers-Medium" w:hAnsi="Univers-Medium" w:cs="Univers-Medium"/>
          <w:color w:val="000000"/>
          <w:sz w:val="24"/>
          <w:szCs w:val="24"/>
        </w:rPr>
        <w:t>SPOOR 2: FANCOACHING</w:t>
      </w:r>
    </w:p>
    <w:p w14:paraId="31B8AD9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14E7A44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13"/>
          <w:szCs w:val="13"/>
        </w:rPr>
      </w:pPr>
      <w:r>
        <w:rPr>
          <w:rFonts w:ascii="Univers-Bold" w:hAnsi="Univers-Bold" w:cs="Univers-Bold"/>
          <w:b/>
          <w:bCs/>
          <w:color w:val="000000"/>
        </w:rPr>
        <w:t>De Fancoach</w:t>
      </w:r>
      <w:r>
        <w:rPr>
          <w:rFonts w:ascii="Univers-Bold" w:hAnsi="Univers-Bold" w:cs="Univers-Bold"/>
          <w:b/>
          <w:bCs/>
          <w:color w:val="000000"/>
          <w:sz w:val="13"/>
          <w:szCs w:val="13"/>
        </w:rPr>
        <w:t xml:space="preserve">7 </w:t>
      </w:r>
    </w:p>
    <w:p w14:paraId="1596741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Voor het werken met de groep supporters van 18 jaar en ouder,</w:t>
      </w:r>
    </w:p>
    <w:p w14:paraId="47F05B9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waaronder ook de risico-supporters, wordt een zogenaamde fancoach</w:t>
      </w:r>
    </w:p>
    <w:p w14:paraId="6AF6836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aangesteld vanuit het jongerenwerk, die werkt ten dienste van het</w:t>
      </w:r>
    </w:p>
    <w:p w14:paraId="0E1BCE3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project. De taak van fancoach vereist professionele werkers, die als</w:t>
      </w:r>
    </w:p>
    <w:p w14:paraId="5BC254F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jongerenwerker, als sportleraar of andersoortige ervaring hebben met het</w:t>
      </w:r>
    </w:p>
    <w:p w14:paraId="49426AC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omgaan met moeilijke jongeren.</w:t>
      </w:r>
    </w:p>
    <w:p w14:paraId="14077FC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7EBED30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Belangrijkste taken</w:t>
      </w:r>
    </w:p>
    <w:p w14:paraId="79B3BC6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Univers-Medium" w:hAnsi="Univers-Medium" w:cs="Univers-Medium"/>
          <w:color w:val="000000"/>
        </w:rPr>
        <w:t>Contact leggen met de doelgroep;</w:t>
      </w:r>
    </w:p>
    <w:p w14:paraId="7F4F2F5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Univers-Medium" w:hAnsi="Univers-Medium" w:cs="Univers-Medium"/>
          <w:color w:val="000000"/>
        </w:rPr>
        <w:t>Deze contacten gebruiken om supporters aan te spreken op hun</w:t>
      </w:r>
    </w:p>
    <w:p w14:paraId="1BD8869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gedrag;</w:t>
      </w:r>
    </w:p>
    <w:p w14:paraId="5CB0CC5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Univers-Medium" w:hAnsi="Univers-Medium" w:cs="Univers-Medium"/>
          <w:color w:val="000000"/>
        </w:rPr>
        <w:t>Voorkomen dat nieuwe groepen risicosupporters ontstaan of dat</w:t>
      </w:r>
    </w:p>
    <w:p w14:paraId="059BEBE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nieuwe groepen zich aansluiten bij de bestaande risicosupporters.</w:t>
      </w:r>
    </w:p>
    <w:p w14:paraId="49B54BD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Omdat in toenemende mate clubs geconfronteerd worden met zich buiten</w:t>
      </w:r>
    </w:p>
    <w:p w14:paraId="4B2B51E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het stadion misdragende groepen jongeren, die geen supporter zijn van de</w:t>
      </w:r>
    </w:p>
    <w:p w14:paraId="57F283E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club en niet of slechts sporadisch wedstrijden bezoeken, heeft de</w:t>
      </w:r>
    </w:p>
    <w:p w14:paraId="0DBB257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fancoach ook tot taak deze jongeren aanspreekbaar te maken voor het</w:t>
      </w:r>
    </w:p>
    <w:p w14:paraId="5F98F2F6" w14:textId="02DB4EDD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bestaande jongerenwerk, de politie of buurtpreventiewerkers.</w:t>
      </w:r>
    </w:p>
    <w:p w14:paraId="326D157B" w14:textId="77777777" w:rsidR="00025017" w:rsidRDefault="00025017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</w:p>
    <w:p w14:paraId="09ADB21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18"/>
          <w:szCs w:val="18"/>
        </w:rPr>
      </w:pPr>
      <w:r>
        <w:rPr>
          <w:rFonts w:ascii="Univers-Medium" w:hAnsi="Univers-Medium" w:cs="Univers-Medium"/>
          <w:color w:val="000000"/>
          <w:sz w:val="11"/>
          <w:szCs w:val="11"/>
        </w:rPr>
        <w:t xml:space="preserve">7 </w:t>
      </w:r>
      <w:r>
        <w:rPr>
          <w:rFonts w:ascii="Univers-Medium" w:hAnsi="Univers-Medium" w:cs="Univers-Medium"/>
          <w:color w:val="000000"/>
          <w:sz w:val="18"/>
          <w:szCs w:val="18"/>
        </w:rPr>
        <w:t>Men gebruikt niet altijd het woord fancoach. In sommige clubs komt de fancoach overeen met een</w:t>
      </w:r>
    </w:p>
    <w:p w14:paraId="679502D3" w14:textId="77777777" w:rsidR="003F54FB" w:rsidRP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  <w:sz w:val="18"/>
          <w:szCs w:val="18"/>
        </w:rPr>
      </w:pPr>
      <w:r>
        <w:rPr>
          <w:rFonts w:ascii="Univers-Medium" w:hAnsi="Univers-Medium" w:cs="Univers-Medium"/>
          <w:color w:val="000000"/>
          <w:sz w:val="18"/>
          <w:szCs w:val="18"/>
        </w:rPr>
        <w:t>supporterscoördinator.</w:t>
      </w:r>
    </w:p>
    <w:p w14:paraId="5A9A51E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63ED0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5A88B93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Werkwijze ‘</w:t>
      </w:r>
    </w:p>
    <w:p w14:paraId="4A379D6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fancoach, die werkt onder het motto ‘kennen en gekend worden’ is</w:t>
      </w:r>
    </w:p>
    <w:p w14:paraId="529E210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'spin in het web'. Hij onderhoudt contacten met de doelgroep, met de</w:t>
      </w:r>
    </w:p>
    <w:p w14:paraId="1765F49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club, met de politie en met de supportersvereniging. Hij organiseert</w:t>
      </w:r>
    </w:p>
    <w:p w14:paraId="3D661A8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samen met de doelgroep activiteiten en doet dit in samenspraak met de</w:t>
      </w:r>
    </w:p>
    <w:p w14:paraId="111491A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club en de politie.</w:t>
      </w:r>
    </w:p>
    <w:p w14:paraId="5D254B2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Waar nodig ondersteunt de club de activiteiten en wordt door de politie</w:t>
      </w:r>
    </w:p>
    <w:p w14:paraId="7AC0DE9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advies of 'rugdekking' gegeven. De fancoach ondersteunt de</w:t>
      </w:r>
    </w:p>
    <w:p w14:paraId="54278B3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supportersvereniging bij jeugdactiviteiten en activiteiten waaraan ook</w:t>
      </w:r>
    </w:p>
    <w:p w14:paraId="0C14805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door risicosupporters wordt deelgenomen en helpt de</w:t>
      </w:r>
    </w:p>
    <w:p w14:paraId="098C6EC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lastRenderedPageBreak/>
        <w:t>supportersvereniging bij het verkrijgen van een ingewerkt kader voor</w:t>
      </w:r>
    </w:p>
    <w:p w14:paraId="6B81EA8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jeugdactiviteiten. Hij zit in het overleg met de club en de politie in de</w:t>
      </w:r>
    </w:p>
    <w:p w14:paraId="721040D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voorbereiding van wedstrijden en brengt de nodige informatie in.</w:t>
      </w:r>
    </w:p>
    <w:p w14:paraId="74958B7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Hij is actief op die plekken waar de doelgroep zich buiten het voetbal</w:t>
      </w:r>
    </w:p>
    <w:p w14:paraId="2813659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ophoudt (in buurten of op scholen) en werkt samen met</w:t>
      </w:r>
    </w:p>
    <w:p w14:paraId="0B2C145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buurtpreventieprojecten, jongerenwerk en sportverenigingen. De</w:t>
      </w:r>
    </w:p>
    <w:p w14:paraId="3515FF7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fancoach is kortom de verbindings- en communicatieman voor de</w:t>
      </w:r>
    </w:p>
    <w:p w14:paraId="27F63D3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betrokken partijen binnen en buiten het voetbal.</w:t>
      </w:r>
    </w:p>
    <w:p w14:paraId="2C98322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65C9496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Coaching </w:t>
      </w:r>
    </w:p>
    <w:p w14:paraId="7611CD9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Voor veel jongeren geldt dat zij niet in staat zijn optimaal gebruik te</w:t>
      </w:r>
    </w:p>
    <w:p w14:paraId="2408ACD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maken van de maatschappelijke mogelijkheden en van het</w:t>
      </w:r>
    </w:p>
    <w:p w14:paraId="7BDA7FC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voorzieningenaanbod.</w:t>
      </w:r>
    </w:p>
    <w:p w14:paraId="0863E0F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Oorzaken kunnen zijn:</w:t>
      </w:r>
    </w:p>
    <w:p w14:paraId="7AB9182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Gebrek aan sociale vaardigheden, weinig zelfvertrouwen, gebrek aan</w:t>
      </w:r>
    </w:p>
    <w:p w14:paraId="29E0562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(zelf)discipline, onaangepast of crimineel gedrag, overmatig alcohol- of</w:t>
      </w:r>
    </w:p>
    <w:p w14:paraId="1E55E2D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drugsgebruik, psychische- of gezondheidsproblemen, problematische</w:t>
      </w:r>
    </w:p>
    <w:p w14:paraId="5FEB652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thuissituatie, etc.</w:t>
      </w:r>
    </w:p>
    <w:p w14:paraId="6494ABA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Gevolg hiervan kan zijn dat deze jongeren zich aansluiten bij een groep</w:t>
      </w:r>
    </w:p>
    <w:p w14:paraId="368B57F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jongeren, die zich met eigen normen en waarden enerzijds profileert in,</w:t>
      </w:r>
    </w:p>
    <w:p w14:paraId="1AB9FD6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en anderzijds afzondert van de sociale omgeving. Zo’n groep wordt als</w:t>
      </w:r>
    </w:p>
    <w:p w14:paraId="6C3A9F5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maatschappelijk probleem ervaren en is door een steeds verdergaande</w:t>
      </w:r>
    </w:p>
    <w:p w14:paraId="1FFEFD4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stigmatisering moeilijk aanspreekbaar of bereikbaar voor leerkrachten,</w:t>
      </w:r>
    </w:p>
    <w:p w14:paraId="1446992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opvoeders en jongerenwerkers. Een dergelijke groep dient als groep</w:t>
      </w:r>
    </w:p>
    <w:p w14:paraId="736F492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betrokken te worden bij voor hen aansprekende activiteiten. Individuen</w:t>
      </w:r>
    </w:p>
    <w:p w14:paraId="0F558BE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uit de groep dienen gestimuleerd en begeleid te worden in hun pogingen</w:t>
      </w:r>
    </w:p>
    <w:p w14:paraId="5FE3C0D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een plaats te verwerven in de samenleving. Een vertrouwenspersoon,</w:t>
      </w:r>
    </w:p>
    <w:p w14:paraId="3F6A590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met wie ze over de dagelijkse successen en mislukkingen kunnen praten</w:t>
      </w:r>
    </w:p>
    <w:p w14:paraId="6DE6B96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en die hen coacht bij het optimaal gebruik maken van eigen</w:t>
      </w:r>
    </w:p>
    <w:p w14:paraId="4763D6B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mogelijkheden en voor hen aanwezige voorzieningen, kan een brug</w:t>
      </w:r>
    </w:p>
    <w:p w14:paraId="5C3242E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vormen tussen de behoefte van de jongere en de mogelijkheden die de</w:t>
      </w:r>
    </w:p>
    <w:p w14:paraId="0F3DE99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samenleving hem wenst te bieden.</w:t>
      </w:r>
    </w:p>
    <w:p w14:paraId="5536425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Coaching is een methode waarbij het gaat om het leveren van maatwerk.</w:t>
      </w:r>
    </w:p>
    <w:p w14:paraId="1D9C7F5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Coaching biedt de mogelijkheid tot intensieve begeleiding op meerdere</w:t>
      </w:r>
    </w:p>
    <w:p w14:paraId="17CEF89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leefgebieden en stelt de jongere in staat om beter zijn eigen sterke</w:t>
      </w:r>
    </w:p>
    <w:p w14:paraId="7A24731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kanten en de positieve mogelijkheden die de samenleving hem biedt, aan</w:t>
      </w:r>
    </w:p>
    <w:p w14:paraId="6360A50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elkaar te koppelen. Hierbij wordt o.a. gebruik gemaakt van zogenaamde</w:t>
      </w:r>
    </w:p>
    <w:p w14:paraId="0DA6FB3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voortrajecten en van paralleltrajecten.</w:t>
      </w:r>
    </w:p>
    <w:p w14:paraId="2443EBA7" w14:textId="77777777" w:rsidR="002002D5" w:rsidRDefault="002002D5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095BE19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Voortrajecten </w:t>
      </w:r>
    </w:p>
    <w:p w14:paraId="24EA833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Voortrajecten zijn erop gericht de jongere meer vertrouwen in eigen</w:t>
      </w:r>
    </w:p>
    <w:p w14:paraId="53B8F6F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kunnen te geven en hem te motiveren om een traject (school, werk,</w:t>
      </w:r>
    </w:p>
    <w:p w14:paraId="79E7A36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relatie) af te maken. Voortrajecten zijn voor de coach een middel om</w:t>
      </w:r>
    </w:p>
    <w:p w14:paraId="46752E7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basisvaardigheden bij de jongere aan te brengen, nodig om zich met meer</w:t>
      </w:r>
    </w:p>
    <w:p w14:paraId="188468F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plezier en beter gemotiveerd in het maatschappelijk verkeer te bewegen.</w:t>
      </w:r>
    </w:p>
    <w:p w14:paraId="2ABBAE7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Dit gebeurt door niet de problemen maar de sterke en positieve kanten en</w:t>
      </w:r>
    </w:p>
    <w:p w14:paraId="7D21B45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vaardigheden van de jongere te benadrukken en hem te stimuleren deze</w:t>
      </w:r>
    </w:p>
    <w:p w14:paraId="110F8F8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lastRenderedPageBreak/>
        <w:t>optimaal te gebruiken. Hierdoor wordt de dynamiek die het leven van</w:t>
      </w:r>
    </w:p>
    <w:p w14:paraId="1D00CF9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jongeren kenmerkt niet afgebroken, maar juist versterkt omdat juist de</w:t>
      </w:r>
    </w:p>
    <w:p w14:paraId="432855C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aanwezige dynamiek nodig is om een traject af te maken. De negatieve</w:t>
      </w:r>
    </w:p>
    <w:p w14:paraId="7D708F0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dynamiek, die zich uit in bijvoorbeeld geweld of criminaliteit, kan omgezet</w:t>
      </w:r>
    </w:p>
    <w:p w14:paraId="622C25E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worden in een positieve dynamiek.</w:t>
      </w:r>
    </w:p>
    <w:p w14:paraId="52B6323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32B1E73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Paralleltrajecten</w:t>
      </w:r>
    </w:p>
    <w:p w14:paraId="6DFEE98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Om te voorkomen dat een jongere vroegtijdig zijn opleiding onderbreekt of</w:t>
      </w:r>
    </w:p>
    <w:p w14:paraId="6752297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als ondersteuning van bijvoorbeeld een arbeidstraject, is het voor een</w:t>
      </w:r>
    </w:p>
    <w:p w14:paraId="560D043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aantal jongeren noodzakelijk paralleltrajecten te ontwikkelen. Het kan</w:t>
      </w:r>
    </w:p>
    <w:p w14:paraId="4C67408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gaan om trajecten gericht op verandering van het</w:t>
      </w:r>
    </w:p>
    <w:p w14:paraId="3022EAE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vrijetijdsbestedingspatroon van de jongere. Daar waar, al dan niet</w:t>
      </w:r>
    </w:p>
    <w:p w14:paraId="469BAAA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meegetrokken door een vriendengroep, de jongere zichzelf in zijn vrije tijd</w:t>
      </w:r>
    </w:p>
    <w:p w14:paraId="5CEE2AE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in de problemen werkt door bijvoorbeeld overmatig alcohol- of</w:t>
      </w:r>
    </w:p>
    <w:p w14:paraId="37F1754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druggebruik, vandalisme of crimineel gedrag en daardoor weer problemen</w:t>
      </w:r>
    </w:p>
    <w:p w14:paraId="452DF57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krijgt op school, wordt door de coach een paralleltraject opgezet. Ook kan</w:t>
      </w:r>
    </w:p>
    <w:p w14:paraId="0F2DF48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het gaan om een paralleltraject dat dient als aanvulling op het onderwijs</w:t>
      </w:r>
    </w:p>
    <w:p w14:paraId="710A97E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of als oriëntatie of voorbereiding op de arbeidsmarkt. Paralleltrajecten zijn</w:t>
      </w:r>
    </w:p>
    <w:p w14:paraId="3E72C0A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individueel of richten zich op de klas, waarbij samengewerkt wordt met</w:t>
      </w:r>
    </w:p>
    <w:p w14:paraId="5356909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school en met andere betrokken instanties, zoals de club, andere</w:t>
      </w:r>
    </w:p>
    <w:p w14:paraId="3AF54E8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sportverenigingen, Halt, jongerenwerk/buurtwerk, ondernemingen,</w:t>
      </w:r>
    </w:p>
    <w:p w14:paraId="6FD2D6A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arbeidsbureau, etc.</w:t>
      </w:r>
    </w:p>
    <w:p w14:paraId="0680B7C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182119" w14:textId="69DA926A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HOOFDSTUK 4: NEDERLAND</w:t>
      </w:r>
    </w:p>
    <w:p w14:paraId="1FBA659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CD843D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Overzicht</w:t>
      </w:r>
    </w:p>
    <w:p w14:paraId="1FAEB3B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0C30766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Projecten </w:t>
      </w:r>
    </w:p>
    <w:p w14:paraId="3A3C075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Hieronder worden een aantal Nederlandse supportersprojecten</w:t>
      </w:r>
    </w:p>
    <w:p w14:paraId="2BF37DD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weergegeven. Daarbij is geen enkel project hetzelfde en gaat het ene</w:t>
      </w:r>
    </w:p>
    <w:p w14:paraId="372F48A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project verder dan het andere. Naargelang de mogelijkheden en de</w:t>
      </w:r>
    </w:p>
    <w:p w14:paraId="2C039E5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plaatselijke behoeften worden de projecten ingevuld. Bij alle projecten ligt</w:t>
      </w:r>
    </w:p>
    <w:p w14:paraId="21DF324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wel één van de doelstellingen in het positief betrekken van de jeugd</w:t>
      </w:r>
    </w:p>
    <w:p w14:paraId="0A977A4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alvorens zij hun heil zoeken in geweld.</w:t>
      </w:r>
    </w:p>
    <w:p w14:paraId="703A8BA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110D20D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Onderwerpen </w:t>
      </w:r>
    </w:p>
    <w:p w14:paraId="3FB1025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In dit deel:</w:t>
      </w:r>
    </w:p>
    <w:p w14:paraId="04B291B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Univers-Medium" w:hAnsi="Univers-Medium" w:cs="Univers-Medium"/>
          <w:color w:val="000000"/>
        </w:rPr>
        <w:t>Cambuur Leeuwarden ‘Helden rond de velden’</w:t>
      </w:r>
    </w:p>
    <w:p w14:paraId="518D5E2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Univers-Medium" w:hAnsi="Univers-Medium" w:cs="Univers-Medium"/>
          <w:color w:val="000000"/>
        </w:rPr>
        <w:t>Vitesse Arnhem Supportersproject</w:t>
      </w:r>
    </w:p>
    <w:p w14:paraId="37626A0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Univers-Medium" w:hAnsi="Univers-Medium" w:cs="Univers-Medium"/>
          <w:color w:val="000000"/>
        </w:rPr>
        <w:t>ADO Den Haag ‘Held’</w:t>
      </w:r>
    </w:p>
    <w:p w14:paraId="558AFA5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Univers-Medium" w:hAnsi="Univers-Medium" w:cs="Univers-Medium"/>
          <w:color w:val="000000"/>
        </w:rPr>
        <w:t>FC Groningen Supportersproject</w:t>
      </w:r>
    </w:p>
    <w:p w14:paraId="4FB2CD5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Univers-Medium" w:hAnsi="Univers-Medium" w:cs="Univers-Medium"/>
          <w:color w:val="000000"/>
        </w:rPr>
        <w:t>Top Oss Supportersproject</w:t>
      </w:r>
    </w:p>
    <w:p w14:paraId="197C9ED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Univers-Medium" w:hAnsi="Univers-Medium" w:cs="Univers-Medium"/>
          <w:color w:val="000000"/>
        </w:rPr>
        <w:t xml:space="preserve">Go </w:t>
      </w:r>
      <w:proofErr w:type="spellStart"/>
      <w:r>
        <w:rPr>
          <w:rFonts w:ascii="Univers-Medium" w:hAnsi="Univers-Medium" w:cs="Univers-Medium"/>
          <w:color w:val="000000"/>
        </w:rPr>
        <w:t>Ahead</w:t>
      </w:r>
      <w:proofErr w:type="spellEnd"/>
      <w:r>
        <w:rPr>
          <w:rFonts w:ascii="Univers-Medium" w:hAnsi="Univers-Medium" w:cs="Univers-Medium"/>
          <w:color w:val="000000"/>
        </w:rPr>
        <w:t xml:space="preserve"> </w:t>
      </w:r>
      <w:proofErr w:type="spellStart"/>
      <w:r>
        <w:rPr>
          <w:rFonts w:ascii="Univers-Medium" w:hAnsi="Univers-Medium" w:cs="Univers-Medium"/>
          <w:color w:val="000000"/>
        </w:rPr>
        <w:t>Eagles</w:t>
      </w:r>
      <w:proofErr w:type="spellEnd"/>
      <w:r>
        <w:rPr>
          <w:rFonts w:ascii="Univers-Medium" w:hAnsi="Univers-Medium" w:cs="Univers-Medium"/>
          <w:color w:val="000000"/>
        </w:rPr>
        <w:t xml:space="preserve"> ‘Trap! in de goede richting’</w:t>
      </w:r>
    </w:p>
    <w:p w14:paraId="5CE6208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3FE34F" w14:textId="77777777" w:rsidR="002002D5" w:rsidRDefault="002002D5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8"/>
          <w:szCs w:val="28"/>
        </w:rPr>
      </w:pPr>
    </w:p>
    <w:p w14:paraId="63477E53" w14:textId="77777777" w:rsidR="002002D5" w:rsidRDefault="002002D5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8"/>
          <w:szCs w:val="28"/>
        </w:rPr>
      </w:pPr>
    </w:p>
    <w:p w14:paraId="0379C783" w14:textId="1F0022E5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8"/>
          <w:szCs w:val="28"/>
        </w:rPr>
      </w:pPr>
      <w:r>
        <w:rPr>
          <w:rFonts w:ascii="Univers-Bold" w:hAnsi="Univers-Bold" w:cs="Univers-Bold"/>
          <w:b/>
          <w:bCs/>
          <w:color w:val="000000"/>
          <w:sz w:val="28"/>
          <w:szCs w:val="28"/>
        </w:rPr>
        <w:lastRenderedPageBreak/>
        <w:t>Cambuur Leeuwarden – ‘Helden rond de velden’</w:t>
      </w:r>
    </w:p>
    <w:p w14:paraId="71E7AD7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5FF706B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Soort project </w:t>
      </w:r>
      <w:r>
        <w:rPr>
          <w:rFonts w:ascii="Univers-Medium" w:hAnsi="Univers-Medium" w:cs="Univers-Medium"/>
          <w:color w:val="000000"/>
        </w:rPr>
        <w:t>Sociaal preventief supportersproject.</w:t>
      </w:r>
    </w:p>
    <w:p w14:paraId="22C8D1B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0D22981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Partners </w:t>
      </w:r>
      <w:r>
        <w:rPr>
          <w:rFonts w:ascii="Univers-Medium" w:hAnsi="Univers-Medium" w:cs="Univers-Medium"/>
          <w:color w:val="000000"/>
        </w:rPr>
        <w:t>Voetbalclub Leeuwarden, Gemeente Leeuwarden, de plaatselijke politie,</w:t>
      </w:r>
    </w:p>
    <w:p w14:paraId="0331D48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de supporters en Het </w:t>
      </w:r>
      <w:proofErr w:type="spellStart"/>
      <w:r>
        <w:rPr>
          <w:rFonts w:ascii="Univers-Medium" w:hAnsi="Univers-Medium" w:cs="Univers-Medium"/>
          <w:color w:val="000000"/>
        </w:rPr>
        <w:t>buro</w:t>
      </w:r>
      <w:proofErr w:type="spellEnd"/>
      <w:r>
        <w:rPr>
          <w:rFonts w:ascii="Univers-Medium" w:hAnsi="Univers-Medium" w:cs="Univers-Medium"/>
          <w:color w:val="000000"/>
        </w:rPr>
        <w:t>: trajectbegeleiding voor probleemjongeren.</w:t>
      </w:r>
    </w:p>
    <w:p w14:paraId="29B2B93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4877ACE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Doelstellingen </w:t>
      </w:r>
      <w:r>
        <w:rPr>
          <w:rFonts w:ascii="Univers-Medium" w:hAnsi="Univers-Medium" w:cs="Univers-Medium"/>
          <w:color w:val="000000"/>
        </w:rPr>
        <w:t>* Het creëren van een band tussen de supporters en de club;</w:t>
      </w:r>
    </w:p>
    <w:p w14:paraId="3231D0F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* Het terugdringen van criminaliteit rond het voetbal;</w:t>
      </w:r>
    </w:p>
    <w:p w14:paraId="3C29AD6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* Het realiseren van een prettige en veilige sfeer in en rond het stadion;</w:t>
      </w:r>
    </w:p>
    <w:p w14:paraId="25ED376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* Het voorkomen van recidive bij jongeren die een stadionverbod hebben</w:t>
      </w:r>
    </w:p>
    <w:p w14:paraId="187464F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gehad.</w:t>
      </w:r>
    </w:p>
    <w:p w14:paraId="4451D75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2DBD0EFF" w14:textId="77777777" w:rsidR="002002D5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Inhoud </w:t>
      </w:r>
    </w:p>
    <w:p w14:paraId="12BF9B6C" w14:textId="06600C1B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Omdat een repressieve aanpak van voetbalgeweld en -criminaliteit alleen</w:t>
      </w:r>
    </w:p>
    <w:p w14:paraId="5BBA3E2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niet voldoende blijkt te zijn, is Cambuur Leeuwarden gestart met een</w:t>
      </w:r>
    </w:p>
    <w:p w14:paraId="12EF0F5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integraal preventieproject dat (potentiële) risicosupporters bewust maakt</w:t>
      </w:r>
    </w:p>
    <w:p w14:paraId="782B9C9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van de gevolgen van voetbalcriminaliteit (vandalisme, bedreigingen,</w:t>
      </w:r>
    </w:p>
    <w:p w14:paraId="3C2465D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spreekkoren </w:t>
      </w:r>
      <w:proofErr w:type="spellStart"/>
      <w:r>
        <w:rPr>
          <w:rFonts w:ascii="Univers-Medium" w:hAnsi="Univers-Medium" w:cs="Univers-Medium"/>
          <w:color w:val="000000"/>
        </w:rPr>
        <w:t>etc</w:t>
      </w:r>
      <w:proofErr w:type="spellEnd"/>
      <w:r>
        <w:rPr>
          <w:rFonts w:ascii="Univers-Medium" w:hAnsi="Univers-Medium" w:cs="Univers-Medium"/>
          <w:color w:val="000000"/>
        </w:rPr>
        <w:t>).</w:t>
      </w:r>
    </w:p>
    <w:p w14:paraId="5B62C5A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Binnen het project wordt tegelijkertijd ingezet op drie met elkaar</w:t>
      </w:r>
    </w:p>
    <w:p w14:paraId="7746C4B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samenhangende sporen:</w:t>
      </w:r>
    </w:p>
    <w:p w14:paraId="70F5307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1. Versterking van het jeugdbeleid van Cambuur Leeuwarden, met name</w:t>
      </w:r>
    </w:p>
    <w:p w14:paraId="09502D0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het versterken van de aantrekkingskracht en uitstraling van de club en de</w:t>
      </w:r>
    </w:p>
    <w:p w14:paraId="63DD290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spelers om de waarden en normen van de jeugd te versterken;</w:t>
      </w:r>
    </w:p>
    <w:p w14:paraId="367B110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2. Kennen en gekend worden (o.a. de buddy-mentoraanpak) met als doel</w:t>
      </w:r>
    </w:p>
    <w:p w14:paraId="2A4961E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om supporters met een stadionverbod onder individuele begeleiding weer</w:t>
      </w:r>
    </w:p>
    <w:p w14:paraId="5C3DE0B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te laten terugkeren in het stadion;</w:t>
      </w:r>
    </w:p>
    <w:p w14:paraId="4CE39C3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3. Realisering van een vriendelijke en veilige sfeer rondom de</w:t>
      </w:r>
    </w:p>
    <w:p w14:paraId="52ED810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voetbalwedstrijden (o.a. via de oprichting van een nieuwe, aanvullende</w:t>
      </w:r>
    </w:p>
    <w:p w14:paraId="7C7B3A6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supportersclub, bestaande uit diverse supporters die zelf ooit een</w:t>
      </w:r>
    </w:p>
    <w:p w14:paraId="1E7CC4A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stadionverbod hebben gehad).</w:t>
      </w:r>
    </w:p>
    <w:p w14:paraId="33922ED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Het project heeft de volgende belangrijke kenmerken:</w:t>
      </w:r>
    </w:p>
    <w:p w14:paraId="0A1BA99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Arial" w:hAnsi="Arial" w:cs="Arial"/>
          <w:color w:val="000000"/>
        </w:rPr>
        <w:t>􀂃</w:t>
      </w:r>
      <w:r>
        <w:rPr>
          <w:rFonts w:ascii="Wingdings-Regular" w:hAnsi="Wingdings-Regular" w:cs="Wingdings-Regular"/>
          <w:color w:val="000000"/>
        </w:rPr>
        <w:t xml:space="preserve"> </w:t>
      </w:r>
      <w:r>
        <w:rPr>
          <w:rFonts w:ascii="Univers-Medium" w:hAnsi="Univers-Medium" w:cs="Univers-Medium"/>
          <w:color w:val="000000"/>
        </w:rPr>
        <w:t>het is gericht op het voorkomen van criminaliteit;</w:t>
      </w:r>
    </w:p>
    <w:p w14:paraId="624634F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Arial" w:hAnsi="Arial" w:cs="Arial"/>
          <w:color w:val="000000"/>
        </w:rPr>
        <w:t>􀂃</w:t>
      </w:r>
      <w:r>
        <w:rPr>
          <w:rFonts w:ascii="Wingdings-Regular" w:hAnsi="Wingdings-Regular" w:cs="Wingdings-Regular"/>
          <w:color w:val="000000"/>
        </w:rPr>
        <w:t xml:space="preserve"> </w:t>
      </w:r>
      <w:r>
        <w:rPr>
          <w:rFonts w:ascii="Univers-Medium" w:hAnsi="Univers-Medium" w:cs="Univers-Medium"/>
          <w:color w:val="000000"/>
        </w:rPr>
        <w:t>de oplossing voor het probleem wordt in de 'eigen kring' gezocht</w:t>
      </w:r>
    </w:p>
    <w:p w14:paraId="3A6AAE2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(toegelicht met een schematisch overzicht van diverse bij het project</w:t>
      </w:r>
    </w:p>
    <w:p w14:paraId="29A8513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betrokken instellingen);</w:t>
      </w:r>
    </w:p>
    <w:p w14:paraId="394030D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Arial" w:hAnsi="Arial" w:cs="Arial"/>
          <w:color w:val="000000"/>
        </w:rPr>
        <w:t>􀂃</w:t>
      </w:r>
      <w:r>
        <w:rPr>
          <w:rFonts w:ascii="Wingdings-Regular" w:hAnsi="Wingdings-Regular" w:cs="Wingdings-Regular"/>
          <w:color w:val="000000"/>
        </w:rPr>
        <w:t xml:space="preserve"> </w:t>
      </w:r>
      <w:r>
        <w:rPr>
          <w:rFonts w:ascii="Univers-Medium" w:hAnsi="Univers-Medium" w:cs="Univers-Medium"/>
          <w:color w:val="000000"/>
        </w:rPr>
        <w:t>met het project zijn concrete positieve resultaten geboekt (in die zin</w:t>
      </w:r>
    </w:p>
    <w:p w14:paraId="6E9DEEE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dat het voetbalgeweld in en rond het stadion aantoonbaar is</w:t>
      </w:r>
    </w:p>
    <w:p w14:paraId="3BE4305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teruggedrongen);</w:t>
      </w:r>
    </w:p>
    <w:p w14:paraId="3C1EB06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Arial" w:hAnsi="Arial" w:cs="Arial"/>
          <w:color w:val="000000"/>
        </w:rPr>
        <w:t>􀂃</w:t>
      </w:r>
      <w:r>
        <w:rPr>
          <w:rFonts w:ascii="Wingdings-Regular" w:hAnsi="Wingdings-Regular" w:cs="Wingdings-Regular"/>
          <w:color w:val="000000"/>
        </w:rPr>
        <w:t xml:space="preserve"> </w:t>
      </w:r>
      <w:r>
        <w:rPr>
          <w:rFonts w:ascii="Univers-Medium" w:hAnsi="Univers-Medium" w:cs="Univers-Medium"/>
          <w:color w:val="000000"/>
        </w:rPr>
        <w:t>het project is elders toepasbaar (te weten op andere gemeenten met</w:t>
      </w:r>
    </w:p>
    <w:p w14:paraId="0062278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een club, zowel in binnen- als buitenland);</w:t>
      </w:r>
    </w:p>
    <w:p w14:paraId="5092294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Arial" w:hAnsi="Arial" w:cs="Arial"/>
          <w:color w:val="000000"/>
        </w:rPr>
        <w:t>􀂃</w:t>
      </w:r>
      <w:r>
        <w:rPr>
          <w:rFonts w:ascii="Wingdings-Regular" w:hAnsi="Wingdings-Regular" w:cs="Wingdings-Regular"/>
          <w:color w:val="000000"/>
        </w:rPr>
        <w:t xml:space="preserve"> </w:t>
      </w:r>
      <w:r>
        <w:rPr>
          <w:rFonts w:ascii="Univers-Medium" w:hAnsi="Univers-Medium" w:cs="Univers-Medium"/>
          <w:color w:val="000000"/>
        </w:rPr>
        <w:t>de leefbaarheid van de (woon)omgeving is door de genomen</w:t>
      </w:r>
    </w:p>
    <w:p w14:paraId="1247339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maatregelen niet aangetast;</w:t>
      </w:r>
    </w:p>
    <w:p w14:paraId="5093B83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Arial" w:hAnsi="Arial" w:cs="Arial"/>
          <w:color w:val="000000"/>
        </w:rPr>
        <w:t>􀂃</w:t>
      </w:r>
      <w:r>
        <w:rPr>
          <w:rFonts w:ascii="Wingdings-Regular" w:hAnsi="Wingdings-Regular" w:cs="Wingdings-Regular"/>
          <w:color w:val="000000"/>
        </w:rPr>
        <w:t xml:space="preserve"> </w:t>
      </w:r>
      <w:r>
        <w:rPr>
          <w:rFonts w:ascii="Univers-Medium" w:hAnsi="Univers-Medium" w:cs="Univers-Medium"/>
          <w:color w:val="000000"/>
        </w:rPr>
        <w:t>het project bevat voldoende originele elementen (vanwege de geheel</w:t>
      </w:r>
    </w:p>
    <w:p w14:paraId="4E0F204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eigen aanpak).</w:t>
      </w:r>
    </w:p>
    <w:p w14:paraId="3556E94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C8ADE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3F260BB9" w14:textId="77777777" w:rsidR="002002D5" w:rsidRDefault="002002D5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60E32DC7" w14:textId="77777777" w:rsidR="002002D5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Werking </w:t>
      </w:r>
    </w:p>
    <w:p w14:paraId="30C3E6E2" w14:textId="319CA142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Spil in dit project is de </w:t>
      </w:r>
      <w:r>
        <w:rPr>
          <w:rFonts w:ascii="Univers-Bold" w:hAnsi="Univers-Bold" w:cs="Univers-Bold"/>
          <w:b/>
          <w:bCs/>
          <w:color w:val="000000"/>
        </w:rPr>
        <w:t xml:space="preserve">fancoach </w:t>
      </w:r>
      <w:r>
        <w:rPr>
          <w:rFonts w:ascii="Univers-Medium" w:hAnsi="Univers-Medium" w:cs="Univers-Medium"/>
          <w:color w:val="000000"/>
        </w:rPr>
        <w:t>(een voormalige voetbalster), die</w:t>
      </w:r>
    </w:p>
    <w:p w14:paraId="667D4AE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fungeert als intermediair tussen (potentiële) risicosupporters en de binnen</w:t>
      </w:r>
    </w:p>
    <w:p w14:paraId="6FAEB7A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het project samenwerkende organisaties (de club Cambuur-Leeuwarden,</w:t>
      </w:r>
    </w:p>
    <w:p w14:paraId="1CC9B0E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Politie Midden-Friesland, de Gemeente Leeuwarden en de Stichting Het</w:t>
      </w:r>
    </w:p>
    <w:p w14:paraId="00938EC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proofErr w:type="spellStart"/>
      <w:r>
        <w:rPr>
          <w:rFonts w:ascii="Univers-Medium" w:hAnsi="Univers-Medium" w:cs="Univers-Medium"/>
          <w:color w:val="000000"/>
        </w:rPr>
        <w:t>buro</w:t>
      </w:r>
      <w:proofErr w:type="spellEnd"/>
      <w:r>
        <w:rPr>
          <w:rFonts w:ascii="Univers-Medium" w:hAnsi="Univers-Medium" w:cs="Univers-Medium"/>
          <w:color w:val="000000"/>
        </w:rPr>
        <w:t>, gespecialiseerd in de intensieve trajectbegeleiding van</w:t>
      </w:r>
    </w:p>
    <w:p w14:paraId="37D8C5A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probleemjongeren). De vrouwelijke fancoach is bij alle thuis- en</w:t>
      </w:r>
    </w:p>
    <w:p w14:paraId="12245AD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uitwedstrijden van Cambuur aanwezig en begeeft zich bewust tussen de</w:t>
      </w:r>
    </w:p>
    <w:p w14:paraId="17BD92A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risicosupporters.</w:t>
      </w:r>
    </w:p>
    <w:p w14:paraId="5EAF81A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Zij legt contact met de supporters, spreekt hen aan op hun gedrag, houdt</w:t>
      </w:r>
    </w:p>
    <w:p w14:paraId="0E0EE3D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in de gaten of nieuwe supportersgroepen ontstaan en zich eventueel</w:t>
      </w:r>
    </w:p>
    <w:p w14:paraId="6C46F9E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aansluiten bij de risicosupporters. Zo steekt zij ook veel tijd in de jongste</w:t>
      </w:r>
    </w:p>
    <w:p w14:paraId="79EE147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categorie van supporters. De jonge garde praat met spelers over</w:t>
      </w:r>
    </w:p>
    <w:p w14:paraId="3D941BA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onderwerpen zoals pesten en racisme. De fancoach staat in nauw contact</w:t>
      </w:r>
    </w:p>
    <w:p w14:paraId="75F6C53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met de stewards, de politie en Het </w:t>
      </w:r>
      <w:proofErr w:type="spellStart"/>
      <w:r>
        <w:rPr>
          <w:rFonts w:ascii="Univers-Medium" w:hAnsi="Univers-Medium" w:cs="Univers-Medium"/>
          <w:color w:val="000000"/>
        </w:rPr>
        <w:t>buro</w:t>
      </w:r>
      <w:proofErr w:type="spellEnd"/>
      <w:r>
        <w:rPr>
          <w:rFonts w:ascii="Univers-Medium" w:hAnsi="Univers-Medium" w:cs="Univers-Medium"/>
          <w:color w:val="000000"/>
        </w:rPr>
        <w:t>.</w:t>
      </w:r>
    </w:p>
    <w:p w14:paraId="16F7C09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supporters zelf denken mee over het houden van thema-avonden en</w:t>
      </w:r>
    </w:p>
    <w:p w14:paraId="39A542B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het organiseren van activiteiten rond wedstrijden. Zo worden</w:t>
      </w:r>
    </w:p>
    <w:p w14:paraId="13FE489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confettikanonnen gebruikt in plaats van vuurwerk.</w:t>
      </w:r>
    </w:p>
    <w:p w14:paraId="1D33B35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Het project kent ook een “buddy-mentor-aanpak”. Deze aanpak behelst</w:t>
      </w:r>
    </w:p>
    <w:p w14:paraId="63737BA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het onder individuele begeleiding weer laten terugkeren van supporters</w:t>
      </w:r>
    </w:p>
    <w:p w14:paraId="605A885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met een binnen afzienbare tijd aflopend stadionverbod. Deze krijgen een</w:t>
      </w:r>
    </w:p>
    <w:p w14:paraId="0C2E061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uitnodiging van Het </w:t>
      </w:r>
      <w:proofErr w:type="spellStart"/>
      <w:r>
        <w:rPr>
          <w:rFonts w:ascii="Univers-Medium" w:hAnsi="Univers-Medium" w:cs="Univers-Medium"/>
          <w:color w:val="000000"/>
        </w:rPr>
        <w:t>buro</w:t>
      </w:r>
      <w:proofErr w:type="spellEnd"/>
      <w:r>
        <w:rPr>
          <w:rFonts w:ascii="Univers-Medium" w:hAnsi="Univers-Medium" w:cs="Univers-Medium"/>
          <w:color w:val="000000"/>
        </w:rPr>
        <w:t xml:space="preserve"> namens Cambuur, om te komen praten over</w:t>
      </w:r>
    </w:p>
    <w:p w14:paraId="5CAC83E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mogelijke vervroegde terugkeer in het stadion, onder strikte voorwaarden</w:t>
      </w:r>
    </w:p>
    <w:p w14:paraId="614E510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en desgewenst met extra begeleiding in een traject richting werk,</w:t>
      </w:r>
    </w:p>
    <w:p w14:paraId="14872DE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scholing of hulpverlening. Deze vervroegde terugkeer gaat gepaard met</w:t>
      </w:r>
    </w:p>
    <w:p w14:paraId="20F968F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een contract waarin de supporter vastlegt geen drank of drugs te zullen</w:t>
      </w:r>
    </w:p>
    <w:p w14:paraId="1B3B8D7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gebruiken. Na afloop leggen ze de kortste weg naar huis af in de hoop zo</w:t>
      </w:r>
    </w:p>
    <w:p w14:paraId="56AFC72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snel mogelijk toegang te krijgen tot het vak met de fanatieke aanhang van</w:t>
      </w:r>
    </w:p>
    <w:p w14:paraId="30772B3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Friese voetbalclub.</w:t>
      </w:r>
    </w:p>
    <w:p w14:paraId="66C1718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In het begin gingen de projectleiders zelf naar de supporters toe, na een</w:t>
      </w:r>
    </w:p>
    <w:p w14:paraId="262C7F9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tijdje was het andersom. Als ze een stadionverbod krijgen, komen ze</w:t>
      </w:r>
    </w:p>
    <w:p w14:paraId="142784E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vragen of ze mee mogen doen met het project.</w:t>
      </w:r>
    </w:p>
    <w:p w14:paraId="4B22122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Voorts organiseert de fancoach activiteiten voor de supportersclub en</w:t>
      </w:r>
    </w:p>
    <w:p w14:paraId="751EDDD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leidt zij preventieprojecten met leerlingen van de plaatselijke basisscholen.</w:t>
      </w:r>
    </w:p>
    <w:p w14:paraId="3C30ACF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leerlingen gaan na afloop van het bekijken van een video over</w:t>
      </w:r>
    </w:p>
    <w:p w14:paraId="326833F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grensoverschrijdend gedrag in een speciale Vandalismebus naar het</w:t>
      </w:r>
    </w:p>
    <w:p w14:paraId="629E08A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stadion van Cambuur voor een gesprek met enkele spelers over waarden</w:t>
      </w:r>
    </w:p>
    <w:p w14:paraId="63BE056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en normen, grensoverschrijdend gedrag en voetbalvandalisme. Deze</w:t>
      </w:r>
    </w:p>
    <w:p w14:paraId="0BE1C5A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speciaal ontworpen Vandalismebus laat zien waar het slopen van</w:t>
      </w:r>
    </w:p>
    <w:p w14:paraId="6F68D9A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voertuigen toe leidt en wat de kosten daarvan zijn. Ook is de klas nog een</w:t>
      </w:r>
    </w:p>
    <w:p w14:paraId="2472E62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keer te gast op de kidstribune voor een wedstrijd van het eerste elftal.</w:t>
      </w:r>
    </w:p>
    <w:p w14:paraId="38D5AABC" w14:textId="63F8479C" w:rsidR="003F54FB" w:rsidRPr="00763447" w:rsidRDefault="003F54FB" w:rsidP="003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03CA4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Resultaat </w:t>
      </w:r>
    </w:p>
    <w:p w14:paraId="447514A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Het project is succesvol te noemen. Tussen maart 2000 en april 2002 zijn</w:t>
      </w:r>
    </w:p>
    <w:p w14:paraId="5AA5864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14 jongeren begeleid in de “buddy-mentor-aanpak”: bij geen van hen</w:t>
      </w:r>
    </w:p>
    <w:p w14:paraId="1B1C720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heeft recidive plaatsgevonden. De Koninklijke Nederlandse Voetbalbond</w:t>
      </w:r>
    </w:p>
    <w:p w14:paraId="2D4F97D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lastRenderedPageBreak/>
        <w:t>heeft sinds het jaar 2000 geen boete meer opgelegd en het aantal</w:t>
      </w:r>
    </w:p>
    <w:p w14:paraId="6181D5E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stadionverboden daalt gestaag. Cambuur Leeuwarden is van probleemclub</w:t>
      </w:r>
    </w:p>
    <w:p w14:paraId="4CF79F8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geëvolueerd naar een club die geldt als Europees voorbeeld van goed</w:t>
      </w:r>
    </w:p>
    <w:p w14:paraId="52AF3EF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supportersgedrag.</w:t>
      </w:r>
    </w:p>
    <w:p w14:paraId="280EF2B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Het project heeft in 2002 de Hein </w:t>
      </w:r>
      <w:proofErr w:type="spellStart"/>
      <w:r>
        <w:rPr>
          <w:rFonts w:ascii="Univers-Medium" w:hAnsi="Univers-Medium" w:cs="Univers-Medium"/>
          <w:color w:val="000000"/>
        </w:rPr>
        <w:t>Roethofprijs</w:t>
      </w:r>
      <w:proofErr w:type="spellEnd"/>
      <w:r>
        <w:rPr>
          <w:rFonts w:ascii="Univers-Medium" w:hAnsi="Univers-Medium" w:cs="Univers-Medium"/>
          <w:color w:val="000000"/>
        </w:rPr>
        <w:t xml:space="preserve"> gewonnen (De Hein</w:t>
      </w:r>
    </w:p>
    <w:p w14:paraId="6082AC7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proofErr w:type="spellStart"/>
      <w:r>
        <w:rPr>
          <w:rFonts w:ascii="Univers-Medium" w:hAnsi="Univers-Medium" w:cs="Univers-Medium"/>
          <w:color w:val="000000"/>
        </w:rPr>
        <w:t>Roethofprijs</w:t>
      </w:r>
      <w:proofErr w:type="spellEnd"/>
      <w:r>
        <w:rPr>
          <w:rFonts w:ascii="Univers-Medium" w:hAnsi="Univers-Medium" w:cs="Univers-Medium"/>
          <w:color w:val="000000"/>
        </w:rPr>
        <w:t xml:space="preserve"> wordt uitgereikt aan het preventieproject dat op de meest</w:t>
      </w:r>
    </w:p>
    <w:p w14:paraId="101F952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effectieve, constructieve en innovatieve manier gericht is op het</w:t>
      </w:r>
    </w:p>
    <w:p w14:paraId="26AA6C1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tegengaan van criminaliteit en wordt uitgereikt door het Ministerie van</w:t>
      </w:r>
    </w:p>
    <w:p w14:paraId="73015D2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Justitie in Nederland). De jury toonde zich onder de indruk van het</w:t>
      </w:r>
    </w:p>
    <w:p w14:paraId="1660C21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project, waarmee Leeuwarden - via een combinatie van preventie en</w:t>
      </w:r>
    </w:p>
    <w:p w14:paraId="1901F8E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repressie - op voorbeeldige wijze een uiterst actueel probleem als</w:t>
      </w:r>
    </w:p>
    <w:p w14:paraId="7BB6202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voetbalvandalisme weet te beteugelen.</w:t>
      </w:r>
    </w:p>
    <w:p w14:paraId="14FDB7B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647DBF1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Toekomst </w:t>
      </w:r>
    </w:p>
    <w:p w14:paraId="4717FC5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stad heeft even overwogen om een bezuiniging door te voeren, maar</w:t>
      </w:r>
    </w:p>
    <w:p w14:paraId="7E38778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heeft dan toch beslist het project te blijven bekostigen.</w:t>
      </w:r>
    </w:p>
    <w:p w14:paraId="574EAC1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Voetbalvandalisme werd beoordeeld als een continu proces dat moet</w:t>
      </w:r>
    </w:p>
    <w:p w14:paraId="002DE3B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blijven bewaakt worden.</w:t>
      </w:r>
    </w:p>
    <w:p w14:paraId="7B860E7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60E5D86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proofErr w:type="spellStart"/>
      <w:r>
        <w:rPr>
          <w:rFonts w:ascii="Univers-Bold" w:hAnsi="Univers-Bold" w:cs="Univers-Bold"/>
          <w:b/>
          <w:bCs/>
          <w:color w:val="000000"/>
        </w:rPr>
        <w:t>Projecleiders</w:t>
      </w:r>
      <w:proofErr w:type="spellEnd"/>
      <w:r>
        <w:rPr>
          <w:rFonts w:ascii="Univers-Bold" w:hAnsi="Univers-Bold" w:cs="Univers-Bold"/>
          <w:b/>
          <w:bCs/>
          <w:color w:val="000000"/>
        </w:rPr>
        <w:t xml:space="preserve"> </w:t>
      </w:r>
    </w:p>
    <w:p w14:paraId="6CABC24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Drs. A. Saris en C. </w:t>
      </w:r>
      <w:proofErr w:type="spellStart"/>
      <w:r>
        <w:rPr>
          <w:rFonts w:ascii="Univers-Medium" w:hAnsi="Univers-Medium" w:cs="Univers-Medium"/>
          <w:color w:val="000000"/>
        </w:rPr>
        <w:t>Greben</w:t>
      </w:r>
      <w:proofErr w:type="spellEnd"/>
    </w:p>
    <w:p w14:paraId="144A10D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Voor verdere informatie: 0031-058-2885747</w:t>
      </w:r>
    </w:p>
    <w:p w14:paraId="7874CE2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15F4B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8"/>
          <w:szCs w:val="28"/>
        </w:rPr>
      </w:pPr>
      <w:r>
        <w:rPr>
          <w:rFonts w:ascii="Univers-Bold" w:hAnsi="Univers-Bold" w:cs="Univers-Bold"/>
          <w:b/>
          <w:bCs/>
          <w:color w:val="000000"/>
          <w:sz w:val="28"/>
          <w:szCs w:val="28"/>
        </w:rPr>
        <w:t>Vitesse Arnhem - Supportersproject</w:t>
      </w:r>
    </w:p>
    <w:p w14:paraId="495A6AE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2CC3BF8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Ontstaan </w:t>
      </w:r>
      <w:r>
        <w:rPr>
          <w:rFonts w:ascii="Univers-Medium" w:hAnsi="Univers-Medium" w:cs="Univers-Medium"/>
          <w:color w:val="000000"/>
        </w:rPr>
        <w:t>Aan het begin van het seizoen 1988 – 1989 kreeg een preventiewerker</w:t>
      </w:r>
    </w:p>
    <w:p w14:paraId="6C97DDA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rond randgroepjongeren de vraag iets te doen voor Vitesse. Want met het</w:t>
      </w:r>
    </w:p>
    <w:p w14:paraId="191E7B2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promoveren naar de eredivisie stelde de Koninklijke Nederlandse</w:t>
      </w:r>
    </w:p>
    <w:p w14:paraId="41673ED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Voetbalbond eisen aan de begeleiding van de Arnhemse supporters, die</w:t>
      </w:r>
    </w:p>
    <w:p w14:paraId="30E2965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niet als lieverdjes bekend stonden. Het project begon met 1 vrijwilliger.</w:t>
      </w:r>
    </w:p>
    <w:p w14:paraId="7FAF934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0DB2D42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Doelstellingen </w:t>
      </w:r>
      <w:r>
        <w:rPr>
          <w:rFonts w:ascii="Univers-Medium" w:hAnsi="Univers-Medium" w:cs="Univers-Medium"/>
          <w:color w:val="000000"/>
        </w:rPr>
        <w:t>* Minder supportersgeweld, minder vandalisme;</w:t>
      </w:r>
    </w:p>
    <w:p w14:paraId="2082AF1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* Preventie en hulpverlening;</w:t>
      </w:r>
    </w:p>
    <w:p w14:paraId="50830E8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* Voeling met de club.</w:t>
      </w:r>
    </w:p>
    <w:p w14:paraId="4ED0DB0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3D6EBBA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Doelgroep </w:t>
      </w:r>
      <w:r>
        <w:rPr>
          <w:rFonts w:ascii="Univers-Medium" w:hAnsi="Univers-Medium" w:cs="Univers-Medium"/>
          <w:color w:val="000000"/>
        </w:rPr>
        <w:t>Een paar honderd risicosupporters. De helft van hen heeft een</w:t>
      </w:r>
    </w:p>
    <w:p w14:paraId="5C2122D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stadionverbod variërend tussen drie maanden en drie jaar.</w:t>
      </w:r>
    </w:p>
    <w:p w14:paraId="7E43A9D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04D86FD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Inhoud </w:t>
      </w:r>
      <w:r>
        <w:rPr>
          <w:rFonts w:ascii="Univers-Medium" w:hAnsi="Univers-Medium" w:cs="Univers-Medium"/>
          <w:color w:val="000000"/>
        </w:rPr>
        <w:t>In 2004 werkten acht vrijwilligers, twee supporterscoördinatoren en een</w:t>
      </w:r>
    </w:p>
    <w:p w14:paraId="7E48060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algemeen coördinator rond dit project, allen tevens supporter van Vitesse</w:t>
      </w:r>
    </w:p>
    <w:p w14:paraId="2C1C938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Arnhem om de drempel zo laag mogelijk te houden. De vrijwilligers zijn er</w:t>
      </w:r>
    </w:p>
    <w:p w14:paraId="5F54C9C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voor de supporters, de coördinatoren begeleiden de vrijwilligers en houden</w:t>
      </w:r>
    </w:p>
    <w:p w14:paraId="52CED84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zich ook bezig met de supporters. De coördinatoren zijn in dienst van een</w:t>
      </w:r>
    </w:p>
    <w:p w14:paraId="644BD99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jeugdwelzijnsorganisatie. Er wordt gestreefd naar het vergroten van de</w:t>
      </w:r>
    </w:p>
    <w:p w14:paraId="4CE809E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binding en betrokkenheid tussen de supporters en de club.</w:t>
      </w:r>
    </w:p>
    <w:p w14:paraId="7CD04FF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wedstrijden van Vitesse staan centraal in het project. De vrijwilligers</w:t>
      </w:r>
    </w:p>
    <w:p w14:paraId="5E986BE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en de coördinatoren gaan mee naar thuis- en uitwedstrijden. De</w:t>
      </w:r>
    </w:p>
    <w:p w14:paraId="1871621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lastRenderedPageBreak/>
        <w:t>moeilijkste supporters nemen plaats in de bus met de coördinatoren.</w:t>
      </w:r>
    </w:p>
    <w:p w14:paraId="50CD54B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Tijdens de wedstrijd staan vrijwilligers en coördinatoren tussen de</w:t>
      </w:r>
    </w:p>
    <w:p w14:paraId="7037BF1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risicosupporters. Na afloop houden ze de supporters in de gaten als de</w:t>
      </w:r>
    </w:p>
    <w:p w14:paraId="25AA50D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aanhangers van de tegenstander uitgezwaaid worden. Er wordt</w:t>
      </w:r>
    </w:p>
    <w:p w14:paraId="11ECE5A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trapsgewijs gewerkt: gaat er iets mis, dan schieten de stewards in actie,</w:t>
      </w:r>
    </w:p>
    <w:p w14:paraId="483340C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lukt dat niet dan probeert het supportersproject die relletjes in de kiem</w:t>
      </w:r>
    </w:p>
    <w:p w14:paraId="7149484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probeert te smoren. Het project is het laatste station alvorens de politie</w:t>
      </w:r>
    </w:p>
    <w:p w14:paraId="236746F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wordt ingezet. De inzet van de politie wordt op die manier meestal</w:t>
      </w:r>
    </w:p>
    <w:p w14:paraId="4C19D31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voorkomen.</w:t>
      </w:r>
    </w:p>
    <w:p w14:paraId="15C3C1A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Het project draait ook rond activiteiten in buurtcentra waar zich tieners</w:t>
      </w:r>
    </w:p>
    <w:p w14:paraId="11E98C5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ophouden die in de toekomst mogelijk in het stadion te vinden zijn. Het</w:t>
      </w:r>
    </w:p>
    <w:p w14:paraId="47B8FF6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project maakt deze tieners bekend met het fenomeen betaald voetbal. Er</w:t>
      </w:r>
    </w:p>
    <w:p w14:paraId="1F2AF58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wordt gesproken over waarden en normen en over voetbalvandalisme.</w:t>
      </w:r>
    </w:p>
    <w:p w14:paraId="4E1AE19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Met deze tieners werd onder andere een spandoekenwedstrijd</w:t>
      </w:r>
    </w:p>
    <w:p w14:paraId="784E112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georganiseerd ter ondersteuning van de club, gevolgd door een</w:t>
      </w:r>
    </w:p>
    <w:p w14:paraId="65F4420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rondleiding in het stadion en een bezoek aan een wedstrijd. Op deze wijze</w:t>
      </w:r>
    </w:p>
    <w:p w14:paraId="6696105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tracht het project in een vroeg stadium een positieve</w:t>
      </w:r>
    </w:p>
    <w:p w14:paraId="25FD8E8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mentaliteitsverandering bij te brengen ten aanzien van de beleving van</w:t>
      </w:r>
    </w:p>
    <w:p w14:paraId="0B50CDD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voetbal.</w:t>
      </w:r>
    </w:p>
    <w:p w14:paraId="35F5AF4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7EBD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558FF4A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Inhoud, vervolg </w:t>
      </w:r>
      <w:r>
        <w:rPr>
          <w:rFonts w:ascii="Univers-Medium" w:hAnsi="Univers-Medium" w:cs="Univers-Medium"/>
          <w:color w:val="000000"/>
        </w:rPr>
        <w:t>Verder doen de coördinatoren ook aan hulpverlening. Samen met de</w:t>
      </w:r>
    </w:p>
    <w:p w14:paraId="0EAA223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supporter zoeken ze een opleiding, werk, helpen ze de supporter met</w:t>
      </w:r>
    </w:p>
    <w:p w14:paraId="2FF010A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afkicken, doen ze aan schuldbemiddeling… Een stadionverbod kan zo</w:t>
      </w:r>
    </w:p>
    <w:p w14:paraId="27BC44C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gezien worden als een stok achter de deur. Supporters kunnen hun</w:t>
      </w:r>
    </w:p>
    <w:p w14:paraId="7CA7DCF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stadionverbod verkorten als ze zich houden aan een aantal regels,</w:t>
      </w:r>
    </w:p>
    <w:p w14:paraId="4ED4B29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waaronder een meldingsplicht bij de jeugdwelzijnsorganisatie Rijnside</w:t>
      </w:r>
    </w:p>
    <w:p w14:paraId="50D33F6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waarvan de coördinatoren deel uitmaken. Er wordt op die manier nauw</w:t>
      </w:r>
    </w:p>
    <w:p w14:paraId="53349E1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samengewerkt met de Koninklijke Nederlandse Voetbalbond.</w:t>
      </w:r>
    </w:p>
    <w:p w14:paraId="24A10D3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Een vrijwilliger heeft tenslotte een voorbeeldfunctie, hij drinkt bijvoorbeeld</w:t>
      </w:r>
    </w:p>
    <w:p w14:paraId="5184569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twee of drie biertjes en stopt dan. Het is een stimulans naar anderen toe</w:t>
      </w:r>
    </w:p>
    <w:p w14:paraId="5CFB8CE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om ook na een paar biertjes te stoppen.</w:t>
      </w:r>
    </w:p>
    <w:p w14:paraId="3958E81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22CC64F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Internationaal </w:t>
      </w:r>
    </w:p>
    <w:p w14:paraId="164B255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Voorafgaand aan de </w:t>
      </w:r>
      <w:proofErr w:type="spellStart"/>
      <w:r>
        <w:rPr>
          <w:rFonts w:ascii="Univers-Medium" w:hAnsi="Univers-Medium" w:cs="Univers-Medium"/>
          <w:color w:val="000000"/>
        </w:rPr>
        <w:t>Uefa</w:t>
      </w:r>
      <w:proofErr w:type="spellEnd"/>
      <w:r>
        <w:rPr>
          <w:rFonts w:ascii="Univers-Medium" w:hAnsi="Univers-Medium" w:cs="Univers-Medium"/>
          <w:color w:val="000000"/>
        </w:rPr>
        <w:t xml:space="preserve">-cup wedstrijd Vitesse – </w:t>
      </w:r>
      <w:proofErr w:type="spellStart"/>
      <w:r>
        <w:rPr>
          <w:rFonts w:ascii="Univers-Medium" w:hAnsi="Univers-Medium" w:cs="Univers-Medium"/>
          <w:color w:val="000000"/>
        </w:rPr>
        <w:t>Werder</w:t>
      </w:r>
      <w:proofErr w:type="spellEnd"/>
      <w:r>
        <w:rPr>
          <w:rFonts w:ascii="Univers-Medium" w:hAnsi="Univers-Medium" w:cs="Univers-Medium"/>
          <w:color w:val="000000"/>
        </w:rPr>
        <w:t xml:space="preserve"> Bremen (najaar</w:t>
      </w:r>
    </w:p>
    <w:p w14:paraId="5BE33B0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2002) speelden fans van beide clubs een onderling duel. De organisatie</w:t>
      </w:r>
    </w:p>
    <w:p w14:paraId="375BD0D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was in handen van het supportersproject dat zorgde voor de omkadering.</w:t>
      </w:r>
    </w:p>
    <w:p w14:paraId="5867670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Tijdens de rust wordt er samen thee gedronken. De wedstrijd is voor het</w:t>
      </w:r>
    </w:p>
    <w:p w14:paraId="11E9383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grootste deel vlekkeloos verlopen.</w:t>
      </w:r>
    </w:p>
    <w:p w14:paraId="3B1F3FD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38E035F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Financiering</w:t>
      </w:r>
    </w:p>
    <w:p w14:paraId="0C82A33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 </w:t>
      </w:r>
      <w:r>
        <w:rPr>
          <w:rFonts w:ascii="Univers-Medium" w:hAnsi="Univers-Medium" w:cs="Univers-Medium"/>
          <w:color w:val="000000"/>
        </w:rPr>
        <w:t>Het project wordt deels gefinancierd door Vitesse en deels door de</w:t>
      </w:r>
    </w:p>
    <w:p w14:paraId="0ABD2D9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gemeente Arnhem.</w:t>
      </w:r>
    </w:p>
    <w:p w14:paraId="168A7F7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FF"/>
        </w:rPr>
      </w:pPr>
      <w:r>
        <w:rPr>
          <w:rFonts w:ascii="Univers-Medium" w:hAnsi="Univers-Medium" w:cs="Univers-Medium"/>
          <w:color w:val="000000"/>
        </w:rPr>
        <w:t xml:space="preserve">Uittreksel uit de website: </w:t>
      </w:r>
      <w:r>
        <w:rPr>
          <w:rFonts w:ascii="Univers-Medium" w:hAnsi="Univers-Medium" w:cs="Univers-Medium"/>
          <w:color w:val="0000FF"/>
        </w:rPr>
        <w:t>www.vitesse.org</w:t>
      </w:r>
    </w:p>
    <w:p w14:paraId="5A4936B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01-november-2003: </w:t>
      </w:r>
    </w:p>
    <w:p w14:paraId="45C4408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</w:p>
    <w:p w14:paraId="14EC4A2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ZILVEREN VITESSENAREN</w:t>
      </w:r>
    </w:p>
    <w:p w14:paraId="47E6264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lastRenderedPageBreak/>
        <w:t>Voor de competitiewedstrijd Vitesse-Volendam werd</w:t>
      </w:r>
    </w:p>
    <w:p w14:paraId="6356E5F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een tweetal supportersbegeleiders van Rijnside tot</w:t>
      </w:r>
    </w:p>
    <w:p w14:paraId="17C0A70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Zilveren </w:t>
      </w:r>
      <w:proofErr w:type="spellStart"/>
      <w:r>
        <w:rPr>
          <w:rFonts w:ascii="Univers-Medium" w:hAnsi="Univers-Medium" w:cs="Univers-Medium"/>
          <w:color w:val="000000"/>
        </w:rPr>
        <w:t>Vitessenaar</w:t>
      </w:r>
      <w:proofErr w:type="spellEnd"/>
      <w:r>
        <w:rPr>
          <w:rFonts w:ascii="Univers-Medium" w:hAnsi="Univers-Medium" w:cs="Univers-Medium"/>
          <w:color w:val="000000"/>
        </w:rPr>
        <w:t xml:space="preserve"> benoemd.</w:t>
      </w:r>
    </w:p>
    <w:p w14:paraId="54D43B7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Voorafgaand aan het duel werden Henk </w:t>
      </w:r>
      <w:proofErr w:type="spellStart"/>
      <w:r>
        <w:rPr>
          <w:rFonts w:ascii="Univers-Medium" w:hAnsi="Univers-Medium" w:cs="Univers-Medium"/>
          <w:color w:val="000000"/>
        </w:rPr>
        <w:t>Bijsterbosch</w:t>
      </w:r>
      <w:proofErr w:type="spellEnd"/>
      <w:r>
        <w:rPr>
          <w:rFonts w:ascii="Univers-Medium" w:hAnsi="Univers-Medium" w:cs="Univers-Medium"/>
          <w:color w:val="000000"/>
        </w:rPr>
        <w:t xml:space="preserve"> en John van Maanen door algemeen</w:t>
      </w:r>
    </w:p>
    <w:p w14:paraId="6CF9229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directeur Theo Mommers op het veld in het zonnetje gezet. Door Rijnside zelf werden de</w:t>
      </w:r>
    </w:p>
    <w:p w14:paraId="2CB19C3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beide heren al per limousine naar Gelredome gebracht. Door Vitesse werden ze voor hun</w:t>
      </w:r>
    </w:p>
    <w:p w14:paraId="34C34A1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verdiensten voor de club tot Zilveren </w:t>
      </w:r>
      <w:proofErr w:type="spellStart"/>
      <w:r>
        <w:rPr>
          <w:rFonts w:ascii="Univers-Medium" w:hAnsi="Univers-Medium" w:cs="Univers-Medium"/>
          <w:color w:val="000000"/>
        </w:rPr>
        <w:t>Vitessenaar</w:t>
      </w:r>
      <w:proofErr w:type="spellEnd"/>
      <w:r>
        <w:rPr>
          <w:rFonts w:ascii="Univers-Medium" w:hAnsi="Univers-Medium" w:cs="Univers-Medium"/>
          <w:color w:val="000000"/>
        </w:rPr>
        <w:t xml:space="preserve"> benoemd. Zowel Henk als John zijn al</w:t>
      </w:r>
    </w:p>
    <w:p w14:paraId="42FE393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12,5 jaar werkzaam bij Rijnside, de supportersbegeleiding van Vitesse.</w:t>
      </w:r>
    </w:p>
    <w:p w14:paraId="2DE592D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3E8A0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8"/>
          <w:szCs w:val="28"/>
        </w:rPr>
      </w:pPr>
      <w:r>
        <w:rPr>
          <w:rFonts w:ascii="Univers-Bold" w:hAnsi="Univers-Bold" w:cs="Univers-Bold"/>
          <w:b/>
          <w:bCs/>
          <w:color w:val="000000"/>
          <w:sz w:val="28"/>
          <w:szCs w:val="28"/>
        </w:rPr>
        <w:t>ADO Den Haag – ‘Held’ (1996 – )</w:t>
      </w:r>
    </w:p>
    <w:p w14:paraId="0943406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7409CEC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Betrokken organisaties</w:t>
      </w:r>
    </w:p>
    <w:p w14:paraId="374DDC8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Gemeente Den Haag, Stichting Welzijn </w:t>
      </w:r>
      <w:proofErr w:type="spellStart"/>
      <w:r>
        <w:rPr>
          <w:rFonts w:ascii="Univers-Medium" w:hAnsi="Univers-Medium" w:cs="Univers-Medium"/>
          <w:color w:val="000000"/>
        </w:rPr>
        <w:t>Escamp</w:t>
      </w:r>
      <w:proofErr w:type="spellEnd"/>
      <w:r>
        <w:rPr>
          <w:rFonts w:ascii="Univers-Medium" w:hAnsi="Univers-Medium" w:cs="Univers-Medium"/>
          <w:color w:val="000000"/>
        </w:rPr>
        <w:t>, profclub ADO Den Haag,</w:t>
      </w:r>
    </w:p>
    <w:p w14:paraId="411281E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een adviesbureau voor marketing, sportverenigingen, basisonderwijs,</w:t>
      </w:r>
    </w:p>
    <w:p w14:paraId="7E0E911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wijkorganisaties.</w:t>
      </w:r>
    </w:p>
    <w:p w14:paraId="0FE0600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</w:p>
    <w:p w14:paraId="2DD14D4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Doelstelling </w:t>
      </w:r>
    </w:p>
    <w:p w14:paraId="518D867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Het preventief tegengaan van negatief supportersgedrag, het activeren en</w:t>
      </w:r>
    </w:p>
    <w:p w14:paraId="3D6D350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motiveren van jeugd om onder andere zich positief in te zetten voor ADO</w:t>
      </w:r>
    </w:p>
    <w:p w14:paraId="2197987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Den Haag en verbetering van het imago van ADO Den Haag.</w:t>
      </w:r>
    </w:p>
    <w:p w14:paraId="4FC202E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60F6055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Doelgroep </w:t>
      </w:r>
    </w:p>
    <w:p w14:paraId="59371DD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Jeugdigen en voetbalsupporters.</w:t>
      </w:r>
    </w:p>
    <w:p w14:paraId="32808F0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08FBFC2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Inhoud </w:t>
      </w:r>
    </w:p>
    <w:p w14:paraId="46051A4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De Stichting Welzijn </w:t>
      </w:r>
      <w:proofErr w:type="spellStart"/>
      <w:r>
        <w:rPr>
          <w:rFonts w:ascii="Univers-Medium" w:hAnsi="Univers-Medium" w:cs="Univers-Medium"/>
          <w:color w:val="000000"/>
        </w:rPr>
        <w:t>Escamp</w:t>
      </w:r>
      <w:proofErr w:type="spellEnd"/>
      <w:r>
        <w:rPr>
          <w:rFonts w:ascii="Univers-Medium" w:hAnsi="Univers-Medium" w:cs="Univers-Medium"/>
          <w:color w:val="000000"/>
        </w:rPr>
        <w:t>, profclub ADO Den Haag en een</w:t>
      </w:r>
    </w:p>
    <w:p w14:paraId="4CCD821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adviesbureau voor marketing en communicatie hebben in 1996 het</w:t>
      </w:r>
    </w:p>
    <w:p w14:paraId="0304689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initiatief genomen tot het project ‘De held’. Het project is een sportief</w:t>
      </w:r>
    </w:p>
    <w:p w14:paraId="5B2D90E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supportersproject en probeert een ‘nieuwe held’ neer te zetten.</w:t>
      </w:r>
    </w:p>
    <w:p w14:paraId="7E1D715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Doel van het project is het verminderen van racisme, discriminatie,</w:t>
      </w:r>
    </w:p>
    <w:p w14:paraId="4A91417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vandalisme en pesten onder kinderen op basisscholen en</w:t>
      </w:r>
    </w:p>
    <w:p w14:paraId="418A251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sportverenigingen zodat ze weer respect voor elkaar krijgen.</w:t>
      </w:r>
    </w:p>
    <w:p w14:paraId="6BBCA9A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Medewerkers van de Stichting Welzijn </w:t>
      </w:r>
      <w:proofErr w:type="spellStart"/>
      <w:r>
        <w:rPr>
          <w:rFonts w:ascii="Univers-Medium" w:hAnsi="Univers-Medium" w:cs="Univers-Medium"/>
          <w:color w:val="000000"/>
        </w:rPr>
        <w:t>Escamps</w:t>
      </w:r>
      <w:proofErr w:type="spellEnd"/>
      <w:r>
        <w:rPr>
          <w:rFonts w:ascii="Univers-Medium" w:hAnsi="Univers-Medium" w:cs="Univers-Medium"/>
          <w:color w:val="000000"/>
        </w:rPr>
        <w:t xml:space="preserve"> bezoeken samen met</w:t>
      </w:r>
    </w:p>
    <w:p w14:paraId="3FC6745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jeugdige profvoetballers scholen voor het geven van een gastles die ruim</w:t>
      </w:r>
    </w:p>
    <w:p w14:paraId="3B6B133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twee uur duurt. In deze gastles wordt met behulp van een videoband</w:t>
      </w:r>
    </w:p>
    <w:p w14:paraId="15CDE3E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kleine (pesten, schelden) en grote pesterijen (racisme, discriminatie) aan</w:t>
      </w:r>
    </w:p>
    <w:p w14:paraId="16ABE49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orde gesteld. Naar aanleiding van de video wordt er gediscussieerd. De</w:t>
      </w:r>
    </w:p>
    <w:p w14:paraId="5B6E258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kinderen mogen gratis een thuiswedstrijd bezoeken en de deelnemende</w:t>
      </w:r>
    </w:p>
    <w:p w14:paraId="2BA2018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scholen kunnen twee keer per jaar naar een open dag van de club. Een</w:t>
      </w:r>
    </w:p>
    <w:p w14:paraId="0122A52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aantal jongeren komen in aanmerking om de stewardopleiding te volgen.</w:t>
      </w:r>
    </w:p>
    <w:p w14:paraId="29270A6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Kinderen zijn voor clubs de klanten van de toekomst. Je kunt ze al op</w:t>
      </w:r>
    </w:p>
    <w:p w14:paraId="59C722E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jonge leeftijd wijzen op de gevolgen van hun gedrag.</w:t>
      </w:r>
    </w:p>
    <w:p w14:paraId="4793E01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</w:p>
    <w:p w14:paraId="0F078EA5" w14:textId="77777777" w:rsidR="00E801BE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Resultaat</w:t>
      </w:r>
    </w:p>
    <w:p w14:paraId="2FF818B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 </w:t>
      </w:r>
      <w:r>
        <w:rPr>
          <w:rFonts w:ascii="Univers-Medium" w:hAnsi="Univers-Medium" w:cs="Univers-Medium"/>
          <w:color w:val="000000"/>
        </w:rPr>
        <w:t>Na het succes van dit project in Den Haag werd er een nationale stichting</w:t>
      </w:r>
    </w:p>
    <w:p w14:paraId="5BD84CD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Held opgericht die wordt gefinancierd door onder andere het Ministerie</w:t>
      </w:r>
    </w:p>
    <w:p w14:paraId="1407B3D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van Volksgezondheid, Welzijn en Sport en de Koninklijke Nederlandse</w:t>
      </w:r>
    </w:p>
    <w:p w14:paraId="068ADE4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lastRenderedPageBreak/>
        <w:t>Voetbalbond. Het project werd uitgebreid naar Utrecht , Breda, Venlo,</w:t>
      </w:r>
    </w:p>
    <w:p w14:paraId="187E12D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Zwolle en Zuid-Limburg.</w:t>
      </w:r>
    </w:p>
    <w:p w14:paraId="37A5EC7E" w14:textId="77777777" w:rsidR="00E801BE" w:rsidRDefault="00E801BE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736E798F" w14:textId="77777777" w:rsidR="00E801BE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Toekomst </w:t>
      </w:r>
    </w:p>
    <w:p w14:paraId="703A505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stad heeft even overwogen om een bezuiniging door te voeren, maar</w:t>
      </w:r>
    </w:p>
    <w:p w14:paraId="0829214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heeft dan toch beslist het project te blijven bekostigen.</w:t>
      </w:r>
    </w:p>
    <w:p w14:paraId="2CEF5F0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Voetbalvandalisme werd beoordeeld als een continu proces dat moet</w:t>
      </w:r>
    </w:p>
    <w:p w14:paraId="761CE05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blijven bewaakt worden.</w:t>
      </w:r>
    </w:p>
    <w:p w14:paraId="4CD732CF" w14:textId="77777777" w:rsidR="00E801BE" w:rsidRDefault="00E801BE" w:rsidP="003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C51AD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8"/>
          <w:szCs w:val="28"/>
        </w:rPr>
      </w:pPr>
      <w:r>
        <w:rPr>
          <w:rFonts w:ascii="Univers-Bold" w:hAnsi="Univers-Bold" w:cs="Univers-Bold"/>
          <w:b/>
          <w:bCs/>
          <w:color w:val="000000"/>
          <w:sz w:val="28"/>
          <w:szCs w:val="28"/>
        </w:rPr>
        <w:t>FC Groningen – Supportersproject</w:t>
      </w:r>
    </w:p>
    <w:p w14:paraId="02A4B787" w14:textId="77777777" w:rsidR="00E801BE" w:rsidRDefault="00E801BE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042179B5" w14:textId="77777777" w:rsidR="00E801BE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Type project </w:t>
      </w:r>
    </w:p>
    <w:p w14:paraId="1346C90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Het betreft een supportersproject dat vorm kreeg in de zomer van 2002,</w:t>
      </w:r>
    </w:p>
    <w:p w14:paraId="1D9C06A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concreet werd in februari 2003 en waarvan het startschot werd gegeven</w:t>
      </w:r>
    </w:p>
    <w:p w14:paraId="05B8FB5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door de burgemeester in april 2003.</w:t>
      </w:r>
    </w:p>
    <w:p w14:paraId="248E3A2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Dit project is een geesteskind van een ex-hooligan, nu raadslid. Er wordt</w:t>
      </w:r>
    </w:p>
    <w:p w14:paraId="7F5A366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samen gewerkt met de club en de politie.</w:t>
      </w:r>
    </w:p>
    <w:p w14:paraId="42E53CFC" w14:textId="77777777" w:rsidR="00E801BE" w:rsidRDefault="00E801BE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</w:p>
    <w:p w14:paraId="6F6156A7" w14:textId="77777777" w:rsidR="00E801BE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Doelstelling </w:t>
      </w:r>
    </w:p>
    <w:p w14:paraId="04462CF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Het project bestaat uit maatregelen om het geweld en de criminaliteit bij</w:t>
      </w:r>
    </w:p>
    <w:p w14:paraId="1337F9F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(potentiële) harde-kernsupporters te verminderen en de sfeer en veiligheid</w:t>
      </w:r>
    </w:p>
    <w:p w14:paraId="657C4FD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rondom de wedstrijden te verbeteren. De achterliggende gedachte was</w:t>
      </w:r>
    </w:p>
    <w:p w14:paraId="6D0FDB4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supporters met een stadionverbod bij het stadion weg houden.</w:t>
      </w:r>
    </w:p>
    <w:p w14:paraId="145BE30D" w14:textId="77777777" w:rsidR="00E801BE" w:rsidRDefault="00E801BE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</w:p>
    <w:p w14:paraId="24221C4D" w14:textId="77777777" w:rsidR="00E801BE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Inhoud </w:t>
      </w:r>
    </w:p>
    <w:p w14:paraId="4BA480C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Om het geweld en de criminaliteit te verminderen en de sfeer en veiligheid</w:t>
      </w:r>
    </w:p>
    <w:p w14:paraId="00EC2A3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te verbeteren is de inzet van ex-hooligans bij deze maatregelen onmisbaar.</w:t>
      </w:r>
    </w:p>
    <w:p w14:paraId="7F1CE32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Zij overleggen met de huidige harde supporterskern en treden sussend op</w:t>
      </w:r>
    </w:p>
    <w:p w14:paraId="124391E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bij dreigende ongeregeldheden. Zij worden door de huidige kern gezien als</w:t>
      </w:r>
    </w:p>
    <w:p w14:paraId="454159F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een soort oudere broers. Twee coördinatoren bemiddelen tussen de</w:t>
      </w:r>
    </w:p>
    <w:p w14:paraId="7724DC5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politie, de club, de supporters en de vrijwilligers uit de oude harde kern.</w:t>
      </w:r>
    </w:p>
    <w:p w14:paraId="5C25519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Zo is er een heel andere verstandhouding met de supporters ontstaan. Dat</w:t>
      </w:r>
    </w:p>
    <w:p w14:paraId="1EB6F36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contact leidt ertoe dat de politie de supporters op een betere manier kan</w:t>
      </w:r>
    </w:p>
    <w:p w14:paraId="6BA58EF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benaderen.</w:t>
      </w:r>
    </w:p>
    <w:p w14:paraId="49696E1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Het project kent een tweeledige opzet:</w:t>
      </w:r>
    </w:p>
    <w:p w14:paraId="6CB07D2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* voorkomen van supportersgeweld door de harde kern. Voormalige</w:t>
      </w:r>
    </w:p>
    <w:p w14:paraId="49BD5DF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hooligans moeten de relatie met deze supporters verbeteren en zorgen</w:t>
      </w:r>
    </w:p>
    <w:p w14:paraId="00CA93B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voor minder agressief groepsgedrag;</w:t>
      </w:r>
    </w:p>
    <w:p w14:paraId="7690A14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* verkleinen van de risico’s voor verstoring van de openbare orde. Dit</w:t>
      </w:r>
    </w:p>
    <w:p w14:paraId="2588E31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moet worden bereikt door activiteiten te organiseren voor supporters met</w:t>
      </w:r>
    </w:p>
    <w:p w14:paraId="0F7BA4F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een stadionverbod op ruime afstand van het stadion. De</w:t>
      </w:r>
    </w:p>
    <w:p w14:paraId="157494D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supporterscoördinatoren en – begeleiders nemen deze activiteiten voor</w:t>
      </w:r>
    </w:p>
    <w:p w14:paraId="347FA2C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hun rekening. Supporters met een stadionverbod krijgen dus een</w:t>
      </w:r>
    </w:p>
    <w:p w14:paraId="1F95550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meldingsplicht.</w:t>
      </w:r>
    </w:p>
    <w:p w14:paraId="3EEB12F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begeleiders gaan met de jongens die stadionverboden hebben een</w:t>
      </w:r>
    </w:p>
    <w:p w14:paraId="5B4303B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contract aan. </w:t>
      </w:r>
      <w:proofErr w:type="spellStart"/>
      <w:r>
        <w:rPr>
          <w:rFonts w:ascii="Univers-Medium" w:hAnsi="Univers-Medium" w:cs="Univers-Medium"/>
          <w:color w:val="000000"/>
        </w:rPr>
        <w:t>Zonodig</w:t>
      </w:r>
      <w:proofErr w:type="spellEnd"/>
      <w:r>
        <w:rPr>
          <w:rFonts w:ascii="Univers-Medium" w:hAnsi="Univers-Medium" w:cs="Univers-Medium"/>
          <w:color w:val="000000"/>
        </w:rPr>
        <w:t xml:space="preserve"> worden ze ook geholpen met scholing of met het</w:t>
      </w:r>
    </w:p>
    <w:p w14:paraId="34F16A1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zoeken naar werk. Zo wordt steeds aan een vertrouwensband gebouwd.</w:t>
      </w:r>
    </w:p>
    <w:p w14:paraId="2C80484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lastRenderedPageBreak/>
        <w:t>De begeleiders zijn tijdens de wedstrijd in het stadion of –bij</w:t>
      </w:r>
    </w:p>
    <w:p w14:paraId="5060B32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uitwedstrijden- in de bussen aanwezig en bezoeken het café waar</w:t>
      </w:r>
    </w:p>
    <w:p w14:paraId="28C62C0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diegenen met een stadionverbod zich moeten melden. Onder het genot</w:t>
      </w:r>
    </w:p>
    <w:p w14:paraId="5593ACE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van een biertje kijken ze dan op de televisie naar voetbalwedstrijden of</w:t>
      </w:r>
    </w:p>
    <w:p w14:paraId="1D5C379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leggen ze een kaartje. Goed gedrag wordt eerst beloond met</w:t>
      </w:r>
    </w:p>
    <w:p w14:paraId="75CE4FE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stadionbezoek onder begeleiding en later met kwijtschelding. “Het ons</w:t>
      </w:r>
    </w:p>
    <w:p w14:paraId="06DB86B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kent ons gevoel is belangrijk. Zo kan het groepsgedrag </w:t>
      </w:r>
      <w:proofErr w:type="spellStart"/>
      <w:r>
        <w:rPr>
          <w:rFonts w:ascii="Univers-Medium" w:hAnsi="Univers-Medium" w:cs="Univers-Medium"/>
          <w:color w:val="000000"/>
        </w:rPr>
        <w:t>beinvloed</w:t>
      </w:r>
      <w:proofErr w:type="spellEnd"/>
      <w:r>
        <w:rPr>
          <w:rFonts w:ascii="Univers-Medium" w:hAnsi="Univers-Medium" w:cs="Univers-Medium"/>
          <w:color w:val="000000"/>
        </w:rPr>
        <w:t xml:space="preserve"> worden.</w:t>
      </w:r>
    </w:p>
    <w:p w14:paraId="2ECCE16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Als de leiders zich gedragen omdat ze de begeleiders kennen, doen</w:t>
      </w:r>
    </w:p>
    <w:p w14:paraId="04EFA64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anderen dat ook”. Als er gehoord wordt dat jongens opgepakt gaan</w:t>
      </w:r>
    </w:p>
    <w:p w14:paraId="78CAA95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worden, waarschuwen ze deze supporters. De begeleiders dragen een</w:t>
      </w:r>
    </w:p>
    <w:p w14:paraId="11CE52C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jasje voor herkenbaarheid, maar geven pertinent geen tips. “De</w:t>
      </w:r>
    </w:p>
    <w:p w14:paraId="3349972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begeleiders zijn geen ordedienst”.</w:t>
      </w:r>
    </w:p>
    <w:p w14:paraId="21CDBED5" w14:textId="77777777" w:rsidR="00E801BE" w:rsidRDefault="00E801BE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6D1EC452" w14:textId="77777777" w:rsidR="00E801BE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Werking </w:t>
      </w:r>
    </w:p>
    <w:p w14:paraId="505E80E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Het contact met de doelgroep heeft in de ogen van zowel</w:t>
      </w:r>
    </w:p>
    <w:p w14:paraId="5484660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projectmedewerkers als de politie en de club door het project een</w:t>
      </w:r>
    </w:p>
    <w:p w14:paraId="764BE0C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positieve impuls gekregen.</w:t>
      </w:r>
    </w:p>
    <w:p w14:paraId="57FB2D4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Het kostte aanvankelijk enige moeite de harde kern voor het project te</w:t>
      </w:r>
    </w:p>
    <w:p w14:paraId="5A03CCE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winnen. Maar met name vanwege de te verdienen strafvermindering</w:t>
      </w:r>
    </w:p>
    <w:p w14:paraId="5ED9E11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werkten steeds meer hooligans met een stadionverbod mee. De</w:t>
      </w:r>
    </w:p>
    <w:p w14:paraId="679DEBC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Italic" w:hAnsi="Univers-MediumItalic" w:cs="Univers-MediumItalic"/>
          <w:i/>
          <w:iCs/>
          <w:color w:val="000000"/>
        </w:rPr>
        <w:t xml:space="preserve">deelnemers </w:t>
      </w:r>
      <w:r>
        <w:rPr>
          <w:rFonts w:ascii="Univers-Medium" w:hAnsi="Univers-Medium" w:cs="Univers-Medium"/>
          <w:color w:val="000000"/>
        </w:rPr>
        <w:t>aan de meldingsplicht zijn na verloop van tijd dan ook</w:t>
      </w:r>
    </w:p>
    <w:p w14:paraId="306B0DC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uitgesproken positief. Wat vooral telt is de kans om een stadionverbod te</w:t>
      </w:r>
    </w:p>
    <w:p w14:paraId="15FB848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kunnen bekorten. Omdat het bijwonen van wedstrijden hun leven in</w:t>
      </w:r>
    </w:p>
    <w:p w14:paraId="6D16DEB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sportief én sociaal opzicht verrijkt, zijn ze tot het nodige bereid om het</w:t>
      </w:r>
    </w:p>
    <w:p w14:paraId="216BFA5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stadion weer in te mogen. Zij waarderen de aanpak van</w:t>
      </w:r>
    </w:p>
    <w:p w14:paraId="4670857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projectmedewerkers en verwachten ook gunstige effecten van het</w:t>
      </w:r>
    </w:p>
    <w:p w14:paraId="65BC411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project.</w:t>
      </w:r>
    </w:p>
    <w:p w14:paraId="02196DDE" w14:textId="77777777" w:rsidR="00E801BE" w:rsidRDefault="00E801BE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249889B5" w14:textId="77777777" w:rsidR="00E801BE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Andere partijen </w:t>
      </w:r>
    </w:p>
    <w:p w14:paraId="0AE7B71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politie heeft twee agenten beschikbaar gesteld die fungeren als</w:t>
      </w:r>
    </w:p>
    <w:p w14:paraId="766842D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veredelde wijkagenten. Een aparte stuurgroep met vertegenwoordigers</w:t>
      </w:r>
    </w:p>
    <w:p w14:paraId="18D8857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van politie, gemeente, welzijnswerk, een afgevaardigde van FC Groningen</w:t>
      </w:r>
    </w:p>
    <w:p w14:paraId="45845CB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en een supporter, beslist wat er rond elke afzonderlijke wedstrijd moet</w:t>
      </w:r>
    </w:p>
    <w:p w14:paraId="01E61E2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gebeuren.</w:t>
      </w:r>
    </w:p>
    <w:p w14:paraId="741F2B5C" w14:textId="77777777" w:rsidR="00E801BE" w:rsidRDefault="00E801BE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6ACF51EC" w14:textId="77777777" w:rsidR="00E801BE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Resultaat </w:t>
      </w:r>
    </w:p>
    <w:p w14:paraId="2E86B21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In de eerste maanden van het project zijn er nog aanloopmoeilijkheden</w:t>
      </w:r>
    </w:p>
    <w:p w14:paraId="0069D5E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geweest op het vlak van communicatie en acceptatie. Het project is goed</w:t>
      </w:r>
    </w:p>
    <w:p w14:paraId="773E9F7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beginnen te lopen in de laatste maanden van 2003.</w:t>
      </w:r>
    </w:p>
    <w:p w14:paraId="387918D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Een eerste grondige evaluatie door Intraval (Bureau voor onderzoek en</w:t>
      </w:r>
    </w:p>
    <w:p w14:paraId="0E43E3BA" w14:textId="7942A6B8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advies) in samenwerking met de Rijksuniversiteit Groningen, laat</w:t>
      </w:r>
      <w:r w:rsidR="00B05146">
        <w:rPr>
          <w:rFonts w:ascii="Univers-Medium" w:hAnsi="Univers-Medium" w:cs="Univers-Medium"/>
          <w:color w:val="000000"/>
        </w:rPr>
        <w:t xml:space="preserve"> </w:t>
      </w:r>
      <w:r>
        <w:rPr>
          <w:rFonts w:ascii="Univers-Medium" w:hAnsi="Univers-Medium" w:cs="Univers-Medium"/>
          <w:color w:val="000000"/>
        </w:rPr>
        <w:t>veelbelovende resultaten zien in de vorm van een dalende politie-inzet en</w:t>
      </w:r>
      <w:r w:rsidR="00B05146">
        <w:rPr>
          <w:rFonts w:ascii="Univers-Medium" w:hAnsi="Univers-Medium" w:cs="Univers-Medium"/>
          <w:color w:val="000000"/>
        </w:rPr>
        <w:t xml:space="preserve"> </w:t>
      </w:r>
      <w:r>
        <w:rPr>
          <w:rFonts w:ascii="Univers-Medium" w:hAnsi="Univers-Medium" w:cs="Univers-Medium"/>
          <w:color w:val="000000"/>
        </w:rPr>
        <w:t>een afname van het aantal stadionverboden en aanhoudingen en dat op</w:t>
      </w:r>
      <w:r w:rsidR="00B05146">
        <w:rPr>
          <w:rFonts w:ascii="Univers-Medium" w:hAnsi="Univers-Medium" w:cs="Univers-Medium"/>
          <w:color w:val="000000"/>
        </w:rPr>
        <w:t xml:space="preserve"> </w:t>
      </w:r>
      <w:r>
        <w:rPr>
          <w:rFonts w:ascii="Univers-Medium" w:hAnsi="Univers-Medium" w:cs="Univers-Medium"/>
          <w:color w:val="000000"/>
        </w:rPr>
        <w:t>het moment dat het nationale aantal aanhoudingen en stadionverboden</w:t>
      </w:r>
      <w:r w:rsidR="00B05146">
        <w:rPr>
          <w:rFonts w:ascii="Univers-Medium" w:hAnsi="Univers-Medium" w:cs="Univers-Medium"/>
          <w:color w:val="000000"/>
        </w:rPr>
        <w:t xml:space="preserve"> </w:t>
      </w:r>
      <w:r>
        <w:rPr>
          <w:rFonts w:ascii="Univers-Medium" w:hAnsi="Univers-Medium" w:cs="Univers-Medium"/>
          <w:color w:val="000000"/>
        </w:rPr>
        <w:t>steeg.</w:t>
      </w:r>
      <w:r w:rsidR="00B05146">
        <w:rPr>
          <w:rFonts w:ascii="Univers-Medium" w:hAnsi="Univers-Medium" w:cs="Univers-Medium"/>
          <w:color w:val="000000"/>
        </w:rPr>
        <w:t xml:space="preserve"> </w:t>
      </w:r>
      <w:r>
        <w:rPr>
          <w:rFonts w:ascii="Univers-Medium" w:hAnsi="Univers-Medium" w:cs="Univers-Medium"/>
          <w:color w:val="000000"/>
        </w:rPr>
        <w:t>Door de verandering van het supportersgedrag, de afnemende</w:t>
      </w:r>
      <w:r w:rsidR="00B05146">
        <w:rPr>
          <w:rFonts w:ascii="Univers-Medium" w:hAnsi="Univers-Medium" w:cs="Univers-Medium"/>
          <w:color w:val="000000"/>
        </w:rPr>
        <w:t xml:space="preserve"> </w:t>
      </w:r>
      <w:r>
        <w:rPr>
          <w:rFonts w:ascii="Univers-Medium" w:hAnsi="Univers-Medium" w:cs="Univers-Medium"/>
          <w:color w:val="000000"/>
        </w:rPr>
        <w:t>aanwezigheid van politie, maar ook door de sportieve prestaties van de</w:t>
      </w:r>
    </w:p>
    <w:p w14:paraId="5D84113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club, is de sfeer in en rondom het stadion volgens sleutelinformanten</w:t>
      </w:r>
    </w:p>
    <w:p w14:paraId="2E96339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sterk verbeterd.</w:t>
      </w:r>
    </w:p>
    <w:p w14:paraId="534701CC" w14:textId="77777777" w:rsidR="00E801BE" w:rsidRDefault="00E801BE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661CE14C" w14:textId="77777777" w:rsidR="00E801BE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Financiering </w:t>
      </w:r>
    </w:p>
    <w:p w14:paraId="7CFC19E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gemeente Groningen draagt 150.000 euro bij, FC Groningen betaalt</w:t>
      </w:r>
    </w:p>
    <w:p w14:paraId="6E7B292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10.000 euro. Volgens sommige raadsleden zou deze verhouding</w:t>
      </w:r>
    </w:p>
    <w:p w14:paraId="05E5D26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omgekeerd moeten liggen.</w:t>
      </w:r>
    </w:p>
    <w:p w14:paraId="5CC54CD3" w14:textId="77777777" w:rsidR="00E801BE" w:rsidRDefault="00E801BE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18211638" w14:textId="77777777" w:rsidR="00E801BE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Toekomst </w:t>
      </w:r>
    </w:p>
    <w:p w14:paraId="485E147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Om het supportersproject Groningen ook in de toekomst geolied te laten</w:t>
      </w:r>
    </w:p>
    <w:p w14:paraId="5C442D4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verlopen, dient aan een aantal aspecten extra aandacht te worden</w:t>
      </w:r>
    </w:p>
    <w:p w14:paraId="3E8A46B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besteed. Zo dient er bijvoorbeeld gewerkt te worden aan de</w:t>
      </w:r>
    </w:p>
    <w:p w14:paraId="59C8150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organisatorische inbedding van het project, de taakomschrijving van de</w:t>
      </w:r>
    </w:p>
    <w:p w14:paraId="6BDC788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supporterscoördinatoren en –begeleiders en dienen er duidelijke afspraken</w:t>
      </w:r>
    </w:p>
    <w:p w14:paraId="0407AC1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te worden gemaakt over de afloop van de stadionverboden.</w:t>
      </w:r>
    </w:p>
    <w:p w14:paraId="356246F9" w14:textId="77777777" w:rsidR="00E801BE" w:rsidRDefault="00E801BE" w:rsidP="003F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499D05" w14:textId="77777777" w:rsidR="00E801BE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Overdracht</w:t>
      </w:r>
    </w:p>
    <w:p w14:paraId="2119852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 </w:t>
      </w:r>
      <w:r>
        <w:rPr>
          <w:rFonts w:ascii="Univers-Medium" w:hAnsi="Univers-Medium" w:cs="Univers-Medium"/>
          <w:color w:val="000000"/>
        </w:rPr>
        <w:t>De opzet van het project leent zich voor toepassing bij andere clubs met</w:t>
      </w:r>
    </w:p>
    <w:p w14:paraId="6B154BA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een voornamelijk regionaal gebonden aanhang.</w:t>
      </w:r>
    </w:p>
    <w:p w14:paraId="2B0451DC" w14:textId="77777777" w:rsidR="00E801BE" w:rsidRDefault="00E801BE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8"/>
          <w:szCs w:val="28"/>
        </w:rPr>
      </w:pPr>
    </w:p>
    <w:p w14:paraId="5FC5391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8"/>
          <w:szCs w:val="28"/>
        </w:rPr>
      </w:pPr>
      <w:r>
        <w:rPr>
          <w:rFonts w:ascii="Univers-Bold" w:hAnsi="Univers-Bold" w:cs="Univers-Bold"/>
          <w:b/>
          <w:bCs/>
          <w:color w:val="000000"/>
          <w:sz w:val="28"/>
          <w:szCs w:val="28"/>
        </w:rPr>
        <w:t>Top Oss –Supportersproject</w:t>
      </w:r>
    </w:p>
    <w:p w14:paraId="2C2B1A58" w14:textId="77777777" w:rsidR="00E801BE" w:rsidRDefault="00E801BE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0C9E5B4B" w14:textId="77777777" w:rsidR="00E801BE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Auteurs </w:t>
      </w:r>
    </w:p>
    <w:p w14:paraId="3220FE0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Op initiatief van de gemeente Oss werd een plan van aanpak geschreven</w:t>
      </w:r>
    </w:p>
    <w:p w14:paraId="36BD10D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om de harde kern van TOP-supporters in kaart te brengen. Er wordt</w:t>
      </w:r>
    </w:p>
    <w:p w14:paraId="0E3C66A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samengewerkt met de club, de politie, de reclassering en het bureau</w:t>
      </w:r>
    </w:p>
    <w:p w14:paraId="3E3A8D8D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Jeugdzorg.</w:t>
      </w:r>
    </w:p>
    <w:p w14:paraId="67552A3E" w14:textId="77777777" w:rsidR="00E801BE" w:rsidRDefault="00E801BE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49428C6D" w14:textId="77777777" w:rsidR="00E801BE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Doelstelling </w:t>
      </w:r>
    </w:p>
    <w:p w14:paraId="19120DC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3 doelen:</w:t>
      </w:r>
    </w:p>
    <w:p w14:paraId="64A6B55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* het handhaven van de openbare orde;</w:t>
      </w:r>
    </w:p>
    <w:p w14:paraId="6A880A6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* het tegengaan en voorkomen van voetbalvandalisme;</w:t>
      </w:r>
    </w:p>
    <w:p w14:paraId="0004AB14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* het activeren van supporters om een rol in de maatschappij te vervullen.</w:t>
      </w:r>
    </w:p>
    <w:p w14:paraId="4E23C993" w14:textId="77777777" w:rsidR="00E801BE" w:rsidRDefault="00E801BE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4DF8E5CB" w14:textId="77777777" w:rsidR="00E801BE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Inhoud </w:t>
      </w:r>
    </w:p>
    <w:p w14:paraId="609478D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Een van de onderdelen is direct contact zoeken met de aanhangers van</w:t>
      </w:r>
    </w:p>
    <w:p w14:paraId="3AEC664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Top Oss. Er werd een supporterscoördinator aangesteld, een geschoolde</w:t>
      </w:r>
    </w:p>
    <w:p w14:paraId="1A1CCF5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jongerenwerker. Deze gaat naar alle thuis- en uitwedstrijden en ook</w:t>
      </w:r>
    </w:p>
    <w:p w14:paraId="5E4C229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doordeweeks heeft hij contact met de supporters . In dit project bestaat</w:t>
      </w:r>
    </w:p>
    <w:p w14:paraId="29D8B63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het hoofddoel van het supportersplan erin zich te richten op de</w:t>
      </w:r>
    </w:p>
    <w:p w14:paraId="79D3BD1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maatschappelijke positie van de voetbalsupporter. Heeft hij een huis,</w:t>
      </w:r>
    </w:p>
    <w:p w14:paraId="4B09018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heeft hij werk, is zijn persoonlijke situatie stabiel?</w:t>
      </w:r>
    </w:p>
    <w:p w14:paraId="338C757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supporterscoördinator probeert de supporters in het gareel te houden,</w:t>
      </w:r>
    </w:p>
    <w:p w14:paraId="2E83B69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maar als er iets mis gaat moeten andere instanties inspringen.</w:t>
      </w:r>
    </w:p>
    <w:p w14:paraId="0DFFAC1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supporterscoördinator staat de supporters ook bij wanneer ze voor de</w:t>
      </w:r>
    </w:p>
    <w:p w14:paraId="24790EC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rechtbank dienen te verschijnen. Hij kan de rechtbank bijvoorbeeld vragen</w:t>
      </w:r>
    </w:p>
    <w:p w14:paraId="533797E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om een taakstraf op te leggen, met de belofte dat ze bij goed gedrag weer</w:t>
      </w:r>
    </w:p>
    <w:p w14:paraId="16CBE6B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naar het stadion mogen.</w:t>
      </w:r>
    </w:p>
    <w:p w14:paraId="275FCEBB" w14:textId="77777777" w:rsidR="00E801BE" w:rsidRDefault="00E801BE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218AAF42" w14:textId="77777777" w:rsidR="00E801BE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lastRenderedPageBreak/>
        <w:t xml:space="preserve">Werking </w:t>
      </w:r>
    </w:p>
    <w:p w14:paraId="607229D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jongerenwerker werd de eerste zeven maanden uitgespuwd. Hij werd</w:t>
      </w:r>
    </w:p>
    <w:p w14:paraId="16BC76D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gezien als een spion van de gemeente en de politie. Langzaamaan won hij</w:t>
      </w:r>
    </w:p>
    <w:p w14:paraId="572836D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evenwel het vertrouwen van de supporters.</w:t>
      </w:r>
    </w:p>
    <w:p w14:paraId="3CCC2E3F" w14:textId="77777777" w:rsidR="00E801BE" w:rsidRDefault="00E801BE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0016E874" w14:textId="77777777" w:rsidR="00E801BE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Resultaat </w:t>
      </w:r>
    </w:p>
    <w:p w14:paraId="09E05B2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preventieve aanpak heeft effect. Werden er in het seizoen 1999 –</w:t>
      </w:r>
    </w:p>
    <w:p w14:paraId="7F156C5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2000 nog 1.800 politie-uren besteed aan duels van Top Oss, in het</w:t>
      </w:r>
    </w:p>
    <w:p w14:paraId="73EA1B3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seizoen 2003 – 2004 zijn er dat 800. In vijf jaar tijd daalde de</w:t>
      </w:r>
    </w:p>
    <w:p w14:paraId="7722097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hoeveelheid boetes voor de club voor supportersgeweld met 50 procent</w:t>
      </w:r>
    </w:p>
    <w:p w14:paraId="6FD2961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en zijn er op 400 fanatieke Top-aanhangers maximaal twee in plaats van</w:t>
      </w:r>
    </w:p>
    <w:p w14:paraId="7CD3D0AE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twintig agenten nodig.</w:t>
      </w:r>
    </w:p>
    <w:p w14:paraId="64F9A090" w14:textId="77777777" w:rsidR="00E801BE" w:rsidRDefault="00E801BE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5791B02B" w14:textId="77777777" w:rsidR="00E801BE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Financieel </w:t>
      </w:r>
    </w:p>
    <w:p w14:paraId="0B204521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gemeente Oss participeert voor 75 procent in het 50.000 euro</w:t>
      </w:r>
    </w:p>
    <w:p w14:paraId="7008BED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kostende project, de club Top Oss stond garant voor de overige 25</w:t>
      </w:r>
    </w:p>
    <w:p w14:paraId="1A8EB66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procent.</w:t>
      </w:r>
    </w:p>
    <w:p w14:paraId="6FF8FF35" w14:textId="77777777" w:rsidR="00E801BE" w:rsidRDefault="00E801BE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8"/>
          <w:szCs w:val="28"/>
        </w:rPr>
      </w:pPr>
    </w:p>
    <w:p w14:paraId="3E639A6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8"/>
          <w:szCs w:val="28"/>
        </w:rPr>
      </w:pPr>
      <w:r>
        <w:rPr>
          <w:rFonts w:ascii="Univers-Bold" w:hAnsi="Univers-Bold" w:cs="Univers-Bold"/>
          <w:b/>
          <w:bCs/>
          <w:color w:val="000000"/>
          <w:sz w:val="28"/>
          <w:szCs w:val="28"/>
        </w:rPr>
        <w:t xml:space="preserve">Go </w:t>
      </w:r>
      <w:proofErr w:type="spellStart"/>
      <w:r>
        <w:rPr>
          <w:rFonts w:ascii="Univers-Bold" w:hAnsi="Univers-Bold" w:cs="Univers-Bold"/>
          <w:b/>
          <w:bCs/>
          <w:color w:val="000000"/>
          <w:sz w:val="28"/>
          <w:szCs w:val="28"/>
        </w:rPr>
        <w:t>Ahead</w:t>
      </w:r>
      <w:proofErr w:type="spellEnd"/>
      <w:r>
        <w:rPr>
          <w:rFonts w:ascii="Univers-Bold" w:hAnsi="Univers-Bold" w:cs="Univers-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Univers-Bold" w:hAnsi="Univers-Bold" w:cs="Univers-Bold"/>
          <w:b/>
          <w:bCs/>
          <w:color w:val="000000"/>
          <w:sz w:val="28"/>
          <w:szCs w:val="28"/>
        </w:rPr>
        <w:t>Eagles</w:t>
      </w:r>
      <w:proofErr w:type="spellEnd"/>
      <w:r>
        <w:rPr>
          <w:rFonts w:ascii="Univers-Bold" w:hAnsi="Univers-Bold" w:cs="Univers-Bold"/>
          <w:b/>
          <w:bCs/>
          <w:color w:val="000000"/>
          <w:sz w:val="28"/>
          <w:szCs w:val="28"/>
        </w:rPr>
        <w:t xml:space="preserve"> – Trap! in de goede richting</w:t>
      </w:r>
    </w:p>
    <w:p w14:paraId="0E26341D" w14:textId="77777777" w:rsidR="00E801BE" w:rsidRDefault="00E801BE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6AA9EAD7" w14:textId="77777777" w:rsidR="00E801BE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Auteurs </w:t>
      </w:r>
    </w:p>
    <w:p w14:paraId="13A31DB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Go </w:t>
      </w:r>
      <w:proofErr w:type="spellStart"/>
      <w:r>
        <w:rPr>
          <w:rFonts w:ascii="Univers-Medium" w:hAnsi="Univers-Medium" w:cs="Univers-Medium"/>
          <w:color w:val="000000"/>
        </w:rPr>
        <w:t>Ahead</w:t>
      </w:r>
      <w:proofErr w:type="spellEnd"/>
      <w:r>
        <w:rPr>
          <w:rFonts w:ascii="Univers-Medium" w:hAnsi="Univers-Medium" w:cs="Univers-Medium"/>
          <w:color w:val="000000"/>
        </w:rPr>
        <w:t xml:space="preserve"> </w:t>
      </w:r>
      <w:proofErr w:type="spellStart"/>
      <w:r>
        <w:rPr>
          <w:rFonts w:ascii="Univers-Medium" w:hAnsi="Univers-Medium" w:cs="Univers-Medium"/>
          <w:color w:val="000000"/>
        </w:rPr>
        <w:t>Eagles</w:t>
      </w:r>
      <w:proofErr w:type="spellEnd"/>
      <w:r>
        <w:rPr>
          <w:rFonts w:ascii="Univers-Medium" w:hAnsi="Univers-Medium" w:cs="Univers-Medium"/>
          <w:color w:val="000000"/>
        </w:rPr>
        <w:t xml:space="preserve">, politie </w:t>
      </w:r>
      <w:proofErr w:type="spellStart"/>
      <w:r>
        <w:rPr>
          <w:rFonts w:ascii="Univers-Medium" w:hAnsi="Univers-Medium" w:cs="Univers-Medium"/>
          <w:color w:val="000000"/>
        </w:rPr>
        <w:t>Ijsselland</w:t>
      </w:r>
      <w:proofErr w:type="spellEnd"/>
      <w:r>
        <w:rPr>
          <w:rFonts w:ascii="Univers-Medium" w:hAnsi="Univers-Medium" w:cs="Univers-Medium"/>
          <w:color w:val="000000"/>
        </w:rPr>
        <w:t xml:space="preserve"> en stichting De </w:t>
      </w:r>
      <w:proofErr w:type="spellStart"/>
      <w:r>
        <w:rPr>
          <w:rFonts w:ascii="Univers-Medium" w:hAnsi="Univers-Medium" w:cs="Univers-Medium"/>
          <w:color w:val="000000"/>
        </w:rPr>
        <w:t>Kij</w:t>
      </w:r>
      <w:proofErr w:type="spellEnd"/>
      <w:r>
        <w:rPr>
          <w:rFonts w:ascii="Univers-Medium" w:hAnsi="Univers-Medium" w:cs="Univers-Medium"/>
          <w:color w:val="000000"/>
        </w:rPr>
        <w:t xml:space="preserve"> (Kerninstelling</w:t>
      </w:r>
    </w:p>
    <w:p w14:paraId="73B6ABC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Integraal Jongerenwerk).</w:t>
      </w:r>
    </w:p>
    <w:p w14:paraId="41E8A5AB" w14:textId="77777777" w:rsidR="00E801BE" w:rsidRDefault="00E801BE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152869C4" w14:textId="77777777" w:rsidR="00E801BE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Doelstelling</w:t>
      </w:r>
    </w:p>
    <w:p w14:paraId="4A6E331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 </w:t>
      </w:r>
      <w:r>
        <w:rPr>
          <w:rFonts w:ascii="Univers-Medium" w:hAnsi="Univers-Medium" w:cs="Univers-Medium"/>
          <w:color w:val="000000"/>
        </w:rPr>
        <w:t>Jongeren confronteren met aan de ene kant enthousiasme, sfeer en</w:t>
      </w:r>
    </w:p>
    <w:p w14:paraId="00AB87C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samenhorigheid en aan de ander kant geweld, agressie en strijd. De</w:t>
      </w:r>
    </w:p>
    <w:p w14:paraId="4F847F29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voetbalsport is met name van belang om jongeren een houding, waarden</w:t>
      </w:r>
    </w:p>
    <w:p w14:paraId="290F25A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en normen mee te geven waarmee zij ook op andere terreinen uit de</w:t>
      </w:r>
    </w:p>
    <w:p w14:paraId="45237FB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voeten kunnen en opdat zij niet de hooligans van de toekomst worden.</w:t>
      </w:r>
    </w:p>
    <w:p w14:paraId="7DE72402" w14:textId="77777777" w:rsidR="00E801BE" w:rsidRDefault="00E801BE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275D5817" w14:textId="77777777" w:rsidR="00E801BE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Inhoud</w:t>
      </w:r>
    </w:p>
    <w:p w14:paraId="43092B7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 </w:t>
      </w:r>
      <w:r>
        <w:rPr>
          <w:rFonts w:ascii="Univers-Medium" w:hAnsi="Univers-Medium" w:cs="Univers-Medium"/>
          <w:color w:val="000000"/>
        </w:rPr>
        <w:t>Het vizier wordt gericht op de supporters van de toekomst: kinderen uit</w:t>
      </w:r>
    </w:p>
    <w:p w14:paraId="51D56E8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twee laatste jaren van het basisonderwijs onder het moto ‘Voorkomen</w:t>
      </w:r>
    </w:p>
    <w:p w14:paraId="03FD8237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is beter dan genezen’. De voetbalsport is immers een activiteit waarvan</w:t>
      </w:r>
    </w:p>
    <w:p w14:paraId="2F793DA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de jongeren veel kunnen leren. Waarden en normen waarmee ze ook op</w:t>
      </w:r>
    </w:p>
    <w:p w14:paraId="593F79C0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andere terreinen uit de voeten kunnen: respect tonen voor elkaar,</w:t>
      </w:r>
    </w:p>
    <w:p w14:paraId="732E902A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samenwerken in een team, leren omgaan met regels,...</w:t>
      </w:r>
    </w:p>
    <w:p w14:paraId="5C5D9E2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Aan de kinderen wordt getoond dat de maatschappij roept om een</w:t>
      </w:r>
    </w:p>
    <w:p w14:paraId="0E894AF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hardere aanpak en de jongeren worden aangesproken op hun eigen</w:t>
      </w:r>
    </w:p>
    <w:p w14:paraId="440D7E7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verantwoordelijkheid. Wekelijks komen groepen kinderen naar het stadion.</w:t>
      </w:r>
    </w:p>
    <w:p w14:paraId="54B92618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Zij ontmoeten een profvoetballer van de club, een politieagent, een</w:t>
      </w:r>
    </w:p>
    <w:p w14:paraId="5DF74D85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 xml:space="preserve">steward en een jongerenwerker van de stichting De </w:t>
      </w:r>
      <w:proofErr w:type="spellStart"/>
      <w:r>
        <w:rPr>
          <w:rFonts w:ascii="Univers-Medium" w:hAnsi="Univers-Medium" w:cs="Univers-Medium"/>
          <w:color w:val="000000"/>
        </w:rPr>
        <w:t>Kij</w:t>
      </w:r>
      <w:proofErr w:type="spellEnd"/>
      <w:r>
        <w:rPr>
          <w:rFonts w:ascii="Univers-Medium" w:hAnsi="Univers-Medium" w:cs="Univers-Medium"/>
          <w:color w:val="000000"/>
        </w:rPr>
        <w:t>. Daarbij wordt</w:t>
      </w:r>
    </w:p>
    <w:p w14:paraId="7365C93F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gesproken over onderwerpen zoals discriminatie, spreekkoren en pesten.</w:t>
      </w:r>
    </w:p>
    <w:p w14:paraId="22E65F3D" w14:textId="77777777" w:rsidR="00E801BE" w:rsidRDefault="00E801BE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57327511" w14:textId="77777777" w:rsidR="00B07CA1" w:rsidRDefault="00B07CA1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3A3B87ED" w14:textId="77777777" w:rsidR="00B07CA1" w:rsidRDefault="00B07CA1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</w:p>
    <w:p w14:paraId="7AE0699E" w14:textId="45C1E358" w:rsidR="00E801BE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lastRenderedPageBreak/>
        <w:t xml:space="preserve">Resultaat </w:t>
      </w:r>
    </w:p>
    <w:p w14:paraId="0E40D706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Veel kinderen hebben de neiging om het geweld rond het voetbal op te</w:t>
      </w:r>
    </w:p>
    <w:p w14:paraId="6885C822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blazen. Zij zien vooral veel geweld op de televisie. Na het bezoek aan het</w:t>
      </w:r>
    </w:p>
    <w:p w14:paraId="6F5BC113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stadion zouden zij er anders tegenaan kijken. Alvast vanuit de scholen is</w:t>
      </w:r>
    </w:p>
    <w:p w14:paraId="2E0AF85B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" w:hAnsi="Univers-Medium" w:cs="Univers-Medium"/>
          <w:color w:val="000000"/>
        </w:rPr>
      </w:pPr>
      <w:r>
        <w:rPr>
          <w:rFonts w:ascii="Univers-Medium" w:hAnsi="Univers-Medium" w:cs="Univers-Medium"/>
          <w:color w:val="000000"/>
        </w:rPr>
        <w:t>er een enorme belangstelling voor dit project.</w:t>
      </w:r>
    </w:p>
    <w:p w14:paraId="75E677AC" w14:textId="77777777" w:rsidR="003F54FB" w:rsidRDefault="003F54FB" w:rsidP="003F54FB">
      <w:pPr>
        <w:autoSpaceDE w:val="0"/>
        <w:autoSpaceDN w:val="0"/>
        <w:adjustRightInd w:val="0"/>
        <w:spacing w:after="0" w:line="240" w:lineRule="auto"/>
        <w:rPr>
          <w:rFonts w:ascii="Univers-MediumItalic" w:hAnsi="Univers-MediumItalic" w:cs="Univers-MediumItalic"/>
          <w:i/>
          <w:i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 xml:space="preserve">Website </w:t>
      </w:r>
      <w:r>
        <w:rPr>
          <w:rFonts w:ascii="Univers-MediumItalic" w:hAnsi="Univers-MediumItalic" w:cs="Univers-MediumItalic"/>
          <w:i/>
          <w:iCs/>
          <w:color w:val="000000"/>
        </w:rPr>
        <w:t>http://www.gaejeugdproject.nl/start.asp</w:t>
      </w:r>
    </w:p>
    <w:p w14:paraId="2589FFAA" w14:textId="77777777" w:rsidR="00C1470E" w:rsidRDefault="00C1470E"/>
    <w:sectPr w:rsidR="00C1470E" w:rsidSect="0064180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-Medium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MediumItalic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Italic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3E4C"/>
    <w:multiLevelType w:val="hybridMultilevel"/>
    <w:tmpl w:val="3D5662BE"/>
    <w:lvl w:ilvl="0" w:tplc="F0D4B6E6">
      <w:numFmt w:val="bullet"/>
      <w:lvlText w:val="-"/>
      <w:lvlJc w:val="left"/>
      <w:pPr>
        <w:ind w:left="720" w:hanging="360"/>
      </w:pPr>
      <w:rPr>
        <w:rFonts w:ascii="Univers-Medium" w:eastAsiaTheme="minorHAnsi" w:hAnsi="Univers-Medium" w:cs="Univers-Medium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6C21"/>
    <w:multiLevelType w:val="hybridMultilevel"/>
    <w:tmpl w:val="58DEC214"/>
    <w:lvl w:ilvl="0" w:tplc="8E80572A">
      <w:numFmt w:val="bullet"/>
      <w:lvlText w:val="-"/>
      <w:lvlJc w:val="left"/>
      <w:pPr>
        <w:ind w:left="720" w:hanging="360"/>
      </w:pPr>
      <w:rPr>
        <w:rFonts w:ascii="Univers-Medium" w:eastAsiaTheme="minorHAnsi" w:hAnsi="Univers-Medium" w:cs="Univers-Medium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FB"/>
    <w:rsid w:val="00025017"/>
    <w:rsid w:val="002002D5"/>
    <w:rsid w:val="002D10DD"/>
    <w:rsid w:val="003F54FB"/>
    <w:rsid w:val="00420666"/>
    <w:rsid w:val="00561D96"/>
    <w:rsid w:val="005E182B"/>
    <w:rsid w:val="00640F82"/>
    <w:rsid w:val="00693BFB"/>
    <w:rsid w:val="00763447"/>
    <w:rsid w:val="007D2C37"/>
    <w:rsid w:val="00B05146"/>
    <w:rsid w:val="00B07CA1"/>
    <w:rsid w:val="00B94D2D"/>
    <w:rsid w:val="00C1470E"/>
    <w:rsid w:val="00D02AD4"/>
    <w:rsid w:val="00D65D88"/>
    <w:rsid w:val="00DE775F"/>
    <w:rsid w:val="00E801BE"/>
    <w:rsid w:val="00ED7F6F"/>
    <w:rsid w:val="00FD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A503"/>
  <w15:docId w15:val="{FBCBB2DD-B11F-433B-A7A7-8554645A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47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7660</Words>
  <Characters>42133</Characters>
  <Application>Microsoft Office Word</Application>
  <DocSecurity>0</DocSecurity>
  <Lines>351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illya</dc:creator>
  <cp:lastModifiedBy>Ruben Jongeneel</cp:lastModifiedBy>
  <cp:revision>18</cp:revision>
  <dcterms:created xsi:type="dcterms:W3CDTF">2021-04-22T09:38:00Z</dcterms:created>
  <dcterms:modified xsi:type="dcterms:W3CDTF">2021-04-22T09:57:00Z</dcterms:modified>
</cp:coreProperties>
</file>